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 w:type="dxa"/>
        <w:tblCellMar>
          <w:left w:w="10" w:type="dxa"/>
          <w:right w:w="10" w:type="dxa"/>
        </w:tblCellMar>
        <w:tblLook w:val="0000" w:firstRow="0" w:lastRow="0" w:firstColumn="0" w:lastColumn="0" w:noHBand="0" w:noVBand="0"/>
      </w:tblPr>
      <w:tblGrid>
        <w:gridCol w:w="7221"/>
        <w:gridCol w:w="2675"/>
      </w:tblGrid>
      <w:tr w:rsidR="00217CD2">
        <w:trPr>
          <w:trHeight w:val="1100"/>
        </w:trPr>
        <w:tc>
          <w:tcPr>
            <w:tcW w:w="8000" w:type="dxa"/>
            <w:vAlign w:val="center"/>
          </w:tcPr>
          <w:p w:rsidR="00217CD2" w:rsidRDefault="00C65CBF" w:rsidP="006E68A3">
            <w:pPr>
              <w:jc w:val="center"/>
            </w:pPr>
            <w:r>
              <w:rPr>
                <w:b/>
                <w:sz w:val="26"/>
                <w:szCs w:val="26"/>
              </w:rPr>
              <w:t>Oferta: Litoral 2020</w:t>
            </w:r>
          </w:p>
          <w:p w:rsidR="00217CD2" w:rsidRDefault="00217CD2"/>
        </w:tc>
        <w:tc>
          <w:tcPr>
            <w:tcW w:w="3000" w:type="dxa"/>
            <w:vAlign w:val="center"/>
          </w:tcPr>
          <w:p w:rsidR="00217CD2" w:rsidRDefault="00217CD2"/>
        </w:tc>
      </w:tr>
    </w:tbl>
    <w:p w:rsidR="00217CD2" w:rsidRDefault="00C65CBF">
      <w:r>
        <w:t>CUPRINS:</w:t>
      </w:r>
    </w:p>
    <w:p w:rsidR="006E68A3" w:rsidRDefault="00C65CBF" w:rsidP="006E68A3">
      <w:pPr>
        <w:tabs>
          <w:tab w:val="right" w:leader="dot" w:pos="9062"/>
        </w:tabs>
      </w:pPr>
      <w:r>
        <w:fldChar w:fldCharType="begin"/>
      </w:r>
      <w:r>
        <w:instrText>TOC \o "1-9" \h \z \u</w:instrText>
      </w:r>
      <w:r>
        <w:fldChar w:fldCharType="separate"/>
      </w:r>
    </w:p>
    <w:p w:rsidR="00217CD2" w:rsidRDefault="00217CD2">
      <w:pPr>
        <w:tabs>
          <w:tab w:val="right" w:leader="dot" w:pos="9062"/>
        </w:tabs>
        <w:ind w:left="200"/>
      </w:pPr>
    </w:p>
    <w:p w:rsidR="00217CD2" w:rsidRDefault="006E68A3">
      <w:pPr>
        <w:tabs>
          <w:tab w:val="right" w:leader="dot" w:pos="9062"/>
        </w:tabs>
      </w:pPr>
      <w:hyperlink w:anchor="_Toc252634163" w:history="1">
        <w:r w:rsidR="00C65CBF">
          <w:rPr>
            <w:color w:val="222222"/>
            <w:sz w:val="22"/>
            <w:szCs w:val="22"/>
          </w:rPr>
          <w:t>Eforie Nord</w:t>
        </w:r>
        <w:r w:rsidR="00C65CBF">
          <w:tab/>
        </w:r>
        <w:r w:rsidR="00C65CBF">
          <w:fldChar w:fldCharType="begin"/>
        </w:r>
        <w:r w:rsidR="00C65CBF">
          <w:instrText>PAGEREF _Toc252634163 \h</w:instrText>
        </w:r>
        <w:r w:rsidR="00C65CBF">
          <w:fldChar w:fldCharType="end"/>
        </w:r>
      </w:hyperlink>
    </w:p>
    <w:p w:rsidR="00217CD2" w:rsidRDefault="006E68A3">
      <w:pPr>
        <w:tabs>
          <w:tab w:val="right" w:leader="dot" w:pos="9062"/>
        </w:tabs>
        <w:ind w:left="200"/>
      </w:pPr>
      <w:hyperlink w:anchor="_Toc252634164" w:history="1">
        <w:r w:rsidR="00C65CBF">
          <w:rPr>
            <w:color w:val="222222"/>
            <w:sz w:val="22"/>
            <w:szCs w:val="22"/>
          </w:rPr>
          <w:t>HOTEL:  Aqvatonic 4 *</w:t>
        </w:r>
        <w:r w:rsidR="00C65CBF">
          <w:tab/>
        </w:r>
        <w:r w:rsidR="00C65CBF">
          <w:fldChar w:fldCharType="begin"/>
        </w:r>
        <w:r w:rsidR="00C65CBF">
          <w:instrText>PAGEREF _Toc252634164 \h</w:instrText>
        </w:r>
        <w:r w:rsidR="00C65CBF">
          <w:fldChar w:fldCharType="end"/>
        </w:r>
      </w:hyperlink>
    </w:p>
    <w:p w:rsidR="00217CD2" w:rsidRDefault="006E68A3">
      <w:pPr>
        <w:tabs>
          <w:tab w:val="right" w:leader="dot" w:pos="9062"/>
        </w:tabs>
        <w:ind w:left="200"/>
      </w:pPr>
      <w:hyperlink w:anchor="_Toc252634165" w:history="1">
        <w:r w:rsidR="00C65CBF">
          <w:rPr>
            <w:color w:val="222222"/>
            <w:sz w:val="22"/>
            <w:szCs w:val="22"/>
          </w:rPr>
          <w:t>HOTEL:  Mondial 4 *</w:t>
        </w:r>
        <w:r w:rsidR="00C65CBF">
          <w:tab/>
        </w:r>
        <w:r w:rsidR="00C65CBF">
          <w:fldChar w:fldCharType="begin"/>
        </w:r>
        <w:r w:rsidR="00C65CBF">
          <w:instrText>PAGEREF _Toc252634165 \h</w:instrText>
        </w:r>
        <w:r w:rsidR="00C65CBF">
          <w:fldChar w:fldCharType="end"/>
        </w:r>
      </w:hyperlink>
    </w:p>
    <w:p w:rsidR="00217CD2" w:rsidRDefault="006E68A3">
      <w:pPr>
        <w:tabs>
          <w:tab w:val="right" w:leader="dot" w:pos="9062"/>
        </w:tabs>
        <w:ind w:left="200"/>
      </w:pPr>
      <w:hyperlink w:anchor="_Toc252634166" w:history="1">
        <w:r w:rsidR="00C65CBF">
          <w:rPr>
            <w:color w:val="222222"/>
            <w:sz w:val="22"/>
            <w:szCs w:val="22"/>
          </w:rPr>
          <w:t>HOTEL:  Acapulco 3 *</w:t>
        </w:r>
        <w:r w:rsidR="00C65CBF">
          <w:tab/>
        </w:r>
        <w:r w:rsidR="00C65CBF">
          <w:fldChar w:fldCharType="begin"/>
        </w:r>
        <w:r w:rsidR="00C65CBF">
          <w:instrText>PAGEREF _Toc252634166 \h</w:instrText>
        </w:r>
        <w:r w:rsidR="00C65CBF">
          <w:fldChar w:fldCharType="end"/>
        </w:r>
      </w:hyperlink>
    </w:p>
    <w:p w:rsidR="00217CD2" w:rsidRDefault="006E68A3">
      <w:pPr>
        <w:tabs>
          <w:tab w:val="right" w:leader="dot" w:pos="9062"/>
        </w:tabs>
        <w:ind w:left="200"/>
      </w:pPr>
      <w:hyperlink w:anchor="_Toc252634167" w:history="1">
        <w:r w:rsidR="00C65CBF">
          <w:rPr>
            <w:color w:val="222222"/>
            <w:sz w:val="22"/>
            <w:szCs w:val="22"/>
          </w:rPr>
          <w:t>HOTEL:  Apollo 3 *</w:t>
        </w:r>
        <w:r w:rsidR="00C65CBF">
          <w:tab/>
        </w:r>
        <w:r w:rsidR="00C65CBF">
          <w:fldChar w:fldCharType="begin"/>
        </w:r>
        <w:r w:rsidR="00C65CBF">
          <w:instrText>PAGEREF _Toc252634167 \h</w:instrText>
        </w:r>
        <w:r w:rsidR="00C65CBF">
          <w:fldChar w:fldCharType="end"/>
        </w:r>
      </w:hyperlink>
    </w:p>
    <w:p w:rsidR="00217CD2" w:rsidRDefault="006E68A3">
      <w:pPr>
        <w:tabs>
          <w:tab w:val="right" w:leader="dot" w:pos="9062"/>
        </w:tabs>
        <w:ind w:left="200"/>
      </w:pPr>
      <w:hyperlink w:anchor="_Toc252634168" w:history="1">
        <w:r w:rsidR="00C65CBF">
          <w:rPr>
            <w:color w:val="222222"/>
            <w:sz w:val="22"/>
            <w:szCs w:val="22"/>
          </w:rPr>
          <w:t>HOTEL:  Complex Dunarea 3 *</w:t>
        </w:r>
        <w:r w:rsidR="00C65CBF">
          <w:tab/>
        </w:r>
        <w:r w:rsidR="00C65CBF">
          <w:fldChar w:fldCharType="begin"/>
        </w:r>
        <w:r w:rsidR="00C65CBF">
          <w:instrText>PAGEREF _Toc252634168 \h</w:instrText>
        </w:r>
        <w:r w:rsidR="00C65CBF">
          <w:fldChar w:fldCharType="end"/>
        </w:r>
      </w:hyperlink>
    </w:p>
    <w:p w:rsidR="00217CD2" w:rsidRDefault="006E68A3">
      <w:pPr>
        <w:tabs>
          <w:tab w:val="right" w:leader="dot" w:pos="9062"/>
        </w:tabs>
        <w:ind w:left="200"/>
      </w:pPr>
      <w:hyperlink w:anchor="_Toc252634169" w:history="1">
        <w:r w:rsidR="00C65CBF">
          <w:rPr>
            <w:color w:val="222222"/>
            <w:sz w:val="22"/>
            <w:szCs w:val="22"/>
          </w:rPr>
          <w:t>HOTEL:  Complex Hotelier Evia 3 *</w:t>
        </w:r>
        <w:r w:rsidR="00C65CBF">
          <w:tab/>
        </w:r>
        <w:r w:rsidR="00C65CBF">
          <w:fldChar w:fldCharType="begin"/>
        </w:r>
        <w:r w:rsidR="00C65CBF">
          <w:instrText>PAGEREF _Toc252634169 \h</w:instrText>
        </w:r>
        <w:r w:rsidR="00C65CBF">
          <w:fldChar w:fldCharType="end"/>
        </w:r>
      </w:hyperlink>
    </w:p>
    <w:p w:rsidR="00217CD2" w:rsidRDefault="006E68A3">
      <w:pPr>
        <w:tabs>
          <w:tab w:val="right" w:leader="dot" w:pos="9062"/>
        </w:tabs>
        <w:ind w:left="200"/>
      </w:pPr>
      <w:hyperlink w:anchor="_Toc252634170" w:history="1">
        <w:r w:rsidR="00C65CBF">
          <w:rPr>
            <w:color w:val="222222"/>
            <w:sz w:val="22"/>
            <w:szCs w:val="22"/>
          </w:rPr>
          <w:t>HOTEL:  Complex Steaua de Mare 3 *</w:t>
        </w:r>
        <w:r w:rsidR="00C65CBF">
          <w:tab/>
        </w:r>
        <w:r w:rsidR="00C65CBF">
          <w:fldChar w:fldCharType="begin"/>
        </w:r>
        <w:r w:rsidR="00C65CBF">
          <w:instrText>PAGEREF _Toc252634170 \h</w:instrText>
        </w:r>
        <w:r w:rsidR="00C65CBF">
          <w:fldChar w:fldCharType="end"/>
        </w:r>
      </w:hyperlink>
    </w:p>
    <w:p w:rsidR="00217CD2" w:rsidRDefault="006E68A3">
      <w:pPr>
        <w:tabs>
          <w:tab w:val="right" w:leader="dot" w:pos="9062"/>
        </w:tabs>
        <w:ind w:left="200"/>
      </w:pPr>
      <w:hyperlink w:anchor="_Toc252634171" w:history="1">
        <w:r w:rsidR="00C65CBF">
          <w:rPr>
            <w:color w:val="222222"/>
            <w:sz w:val="22"/>
            <w:szCs w:val="22"/>
          </w:rPr>
          <w:t>HOTEL:  Coral 3 *</w:t>
        </w:r>
        <w:r w:rsidR="00C65CBF">
          <w:tab/>
        </w:r>
        <w:r w:rsidR="00C65CBF">
          <w:fldChar w:fldCharType="begin"/>
        </w:r>
        <w:r w:rsidR="00C65CBF">
          <w:instrText>PAGEREF _Toc252634171 \h</w:instrText>
        </w:r>
        <w:r w:rsidR="00C65CBF">
          <w:fldChar w:fldCharType="end"/>
        </w:r>
      </w:hyperlink>
    </w:p>
    <w:p w:rsidR="00217CD2" w:rsidRDefault="006E68A3">
      <w:pPr>
        <w:tabs>
          <w:tab w:val="right" w:leader="dot" w:pos="9062"/>
        </w:tabs>
        <w:ind w:left="200"/>
      </w:pPr>
      <w:hyperlink w:anchor="_Toc252634172" w:history="1">
        <w:r w:rsidR="00C65CBF">
          <w:rPr>
            <w:color w:val="222222"/>
            <w:sz w:val="22"/>
            <w:szCs w:val="22"/>
          </w:rPr>
          <w:t>VILA:  Coralis 3 *</w:t>
        </w:r>
        <w:r w:rsidR="00C65CBF">
          <w:tab/>
        </w:r>
        <w:r w:rsidR="00C65CBF">
          <w:fldChar w:fldCharType="begin"/>
        </w:r>
        <w:r w:rsidR="00C65CBF">
          <w:instrText>PAGEREF _Toc252634172 \h</w:instrText>
        </w:r>
        <w:r w:rsidR="00C65CBF">
          <w:fldChar w:fldCharType="end"/>
        </w:r>
      </w:hyperlink>
    </w:p>
    <w:p w:rsidR="00217CD2" w:rsidRDefault="006E68A3">
      <w:pPr>
        <w:tabs>
          <w:tab w:val="right" w:leader="dot" w:pos="9062"/>
        </w:tabs>
        <w:ind w:left="200"/>
      </w:pPr>
      <w:hyperlink w:anchor="_Toc252634173" w:history="1">
        <w:r w:rsidR="00C65CBF">
          <w:rPr>
            <w:color w:val="222222"/>
            <w:sz w:val="22"/>
            <w:szCs w:val="22"/>
          </w:rPr>
          <w:t>HOTEL:  Dynes 3 *</w:t>
        </w:r>
        <w:r w:rsidR="00C65CBF">
          <w:tab/>
        </w:r>
        <w:r w:rsidR="00C65CBF">
          <w:fldChar w:fldCharType="begin"/>
        </w:r>
        <w:r w:rsidR="00C65CBF">
          <w:instrText>PAGEREF _Toc252634173 \h</w:instrText>
        </w:r>
        <w:r w:rsidR="00C65CBF">
          <w:fldChar w:fldCharType="end"/>
        </w:r>
      </w:hyperlink>
    </w:p>
    <w:p w:rsidR="00217CD2" w:rsidRDefault="006E68A3">
      <w:pPr>
        <w:tabs>
          <w:tab w:val="right" w:leader="dot" w:pos="9062"/>
        </w:tabs>
        <w:ind w:left="200"/>
      </w:pPr>
      <w:hyperlink w:anchor="_Toc252634174" w:history="1">
        <w:r w:rsidR="00C65CBF">
          <w:rPr>
            <w:color w:val="222222"/>
            <w:sz w:val="22"/>
            <w:szCs w:val="22"/>
          </w:rPr>
          <w:t>HOTEL:  Fortuna 3 *</w:t>
        </w:r>
        <w:r w:rsidR="00C65CBF">
          <w:tab/>
        </w:r>
        <w:r w:rsidR="00C65CBF">
          <w:fldChar w:fldCharType="begin"/>
        </w:r>
        <w:r w:rsidR="00C65CBF">
          <w:instrText>PAGEREF _Toc252634174 \h</w:instrText>
        </w:r>
        <w:r w:rsidR="00C65CBF">
          <w:fldChar w:fldCharType="end"/>
        </w:r>
      </w:hyperlink>
    </w:p>
    <w:p w:rsidR="00217CD2" w:rsidRDefault="006E68A3">
      <w:pPr>
        <w:tabs>
          <w:tab w:val="right" w:leader="dot" w:pos="9062"/>
        </w:tabs>
        <w:ind w:left="200"/>
      </w:pPr>
      <w:hyperlink w:anchor="_Toc252634175" w:history="1">
        <w:r w:rsidR="00C65CBF">
          <w:rPr>
            <w:color w:val="222222"/>
            <w:sz w:val="22"/>
            <w:szCs w:val="22"/>
          </w:rPr>
          <w:t>HOTEL:  Hotel Carmen 3 *</w:t>
        </w:r>
        <w:r w:rsidR="00C65CBF">
          <w:tab/>
        </w:r>
        <w:r w:rsidR="00C65CBF">
          <w:fldChar w:fldCharType="begin"/>
        </w:r>
        <w:r w:rsidR="00C65CBF">
          <w:instrText>PAGEREF _Toc252634175 \h</w:instrText>
        </w:r>
        <w:r w:rsidR="00C65CBF">
          <w:fldChar w:fldCharType="end"/>
        </w:r>
      </w:hyperlink>
    </w:p>
    <w:p w:rsidR="00217CD2" w:rsidRDefault="006E68A3">
      <w:pPr>
        <w:tabs>
          <w:tab w:val="right" w:leader="dot" w:pos="9062"/>
        </w:tabs>
        <w:ind w:left="200"/>
      </w:pPr>
      <w:hyperlink w:anchor="_Toc252634176" w:history="1">
        <w:r w:rsidR="00C65CBF">
          <w:rPr>
            <w:color w:val="222222"/>
            <w:sz w:val="22"/>
            <w:szCs w:val="22"/>
          </w:rPr>
          <w:t>HOTEL:  HOTEL VICTORIA 3 *</w:t>
        </w:r>
        <w:r w:rsidR="00C65CBF">
          <w:tab/>
        </w:r>
        <w:r w:rsidR="00C65CBF">
          <w:fldChar w:fldCharType="begin"/>
        </w:r>
        <w:r w:rsidR="00C65CBF">
          <w:instrText>PAGEREF _Toc252634176 \h</w:instrText>
        </w:r>
        <w:r w:rsidR="00C65CBF">
          <w:fldChar w:fldCharType="end"/>
        </w:r>
      </w:hyperlink>
    </w:p>
    <w:p w:rsidR="00217CD2" w:rsidRDefault="006E68A3">
      <w:pPr>
        <w:tabs>
          <w:tab w:val="right" w:leader="dot" w:pos="9062"/>
        </w:tabs>
        <w:ind w:left="200"/>
      </w:pPr>
      <w:hyperlink w:anchor="_Toc252634177" w:history="1">
        <w:r w:rsidR="00C65CBF">
          <w:rPr>
            <w:color w:val="222222"/>
            <w:sz w:val="22"/>
            <w:szCs w:val="22"/>
          </w:rPr>
          <w:t>HOTEL:  Petrolul 3 *</w:t>
        </w:r>
        <w:r w:rsidR="00C65CBF">
          <w:tab/>
        </w:r>
        <w:r w:rsidR="00C65CBF">
          <w:fldChar w:fldCharType="begin"/>
        </w:r>
        <w:r w:rsidR="00C65CBF">
          <w:instrText>PAGEREF _Toc252634177 \h</w:instrText>
        </w:r>
        <w:r w:rsidR="00C65CBF">
          <w:fldChar w:fldCharType="end"/>
        </w:r>
      </w:hyperlink>
    </w:p>
    <w:p w:rsidR="00217CD2" w:rsidRDefault="006E68A3">
      <w:pPr>
        <w:tabs>
          <w:tab w:val="right" w:leader="dot" w:pos="9062"/>
        </w:tabs>
        <w:ind w:left="200"/>
      </w:pPr>
      <w:hyperlink w:anchor="_Toc252634178" w:history="1">
        <w:r w:rsidR="00C65CBF">
          <w:rPr>
            <w:color w:val="222222"/>
            <w:sz w:val="22"/>
            <w:szCs w:val="22"/>
          </w:rPr>
          <w:t>HOTEL:  Rhodos 3 *</w:t>
        </w:r>
        <w:r w:rsidR="00C65CBF">
          <w:tab/>
        </w:r>
        <w:r w:rsidR="00C65CBF">
          <w:fldChar w:fldCharType="begin"/>
        </w:r>
        <w:r w:rsidR="00C65CBF">
          <w:instrText>PAGEREF _Toc252634178 \h</w:instrText>
        </w:r>
        <w:r w:rsidR="00C65CBF">
          <w:fldChar w:fldCharType="end"/>
        </w:r>
      </w:hyperlink>
    </w:p>
    <w:p w:rsidR="00217CD2" w:rsidRDefault="006E68A3">
      <w:pPr>
        <w:tabs>
          <w:tab w:val="right" w:leader="dot" w:pos="9062"/>
        </w:tabs>
        <w:ind w:left="200"/>
      </w:pPr>
      <w:hyperlink w:anchor="_Toc252634179" w:history="1">
        <w:r w:rsidR="00C65CBF">
          <w:rPr>
            <w:color w:val="222222"/>
            <w:sz w:val="22"/>
            <w:szCs w:val="22"/>
          </w:rPr>
          <w:t>HOTEL:  Terra 3 *</w:t>
        </w:r>
        <w:r w:rsidR="00C65CBF">
          <w:tab/>
        </w:r>
        <w:r w:rsidR="00C65CBF">
          <w:fldChar w:fldCharType="begin"/>
        </w:r>
        <w:r w:rsidR="00C65CBF">
          <w:instrText>PAGEREF _Toc252634179 \h</w:instrText>
        </w:r>
        <w:r w:rsidR="00C65CBF">
          <w:fldChar w:fldCharType="end"/>
        </w:r>
      </w:hyperlink>
    </w:p>
    <w:p w:rsidR="00217CD2" w:rsidRDefault="006E68A3">
      <w:pPr>
        <w:tabs>
          <w:tab w:val="right" w:leader="dot" w:pos="9062"/>
        </w:tabs>
        <w:ind w:left="200"/>
      </w:pPr>
      <w:hyperlink w:anchor="_Toc252634180" w:history="1">
        <w:r w:rsidR="00C65CBF">
          <w:rPr>
            <w:color w:val="222222"/>
            <w:sz w:val="22"/>
            <w:szCs w:val="22"/>
          </w:rPr>
          <w:t>HOTEL:  Traian 3 *</w:t>
        </w:r>
        <w:r w:rsidR="00C65CBF">
          <w:tab/>
        </w:r>
        <w:r w:rsidR="00C65CBF">
          <w:fldChar w:fldCharType="begin"/>
        </w:r>
        <w:r w:rsidR="00C65CBF">
          <w:instrText>PAGEREF _Toc252634180 \h</w:instrText>
        </w:r>
        <w:r w:rsidR="00C65CBF">
          <w:fldChar w:fldCharType="end"/>
        </w:r>
      </w:hyperlink>
    </w:p>
    <w:p w:rsidR="00217CD2" w:rsidRDefault="006E68A3">
      <w:pPr>
        <w:tabs>
          <w:tab w:val="right" w:leader="dot" w:pos="9062"/>
        </w:tabs>
        <w:ind w:left="200"/>
      </w:pPr>
      <w:hyperlink w:anchor="_Toc252634181" w:history="1">
        <w:r w:rsidR="00C65CBF">
          <w:rPr>
            <w:color w:val="222222"/>
            <w:sz w:val="22"/>
            <w:szCs w:val="22"/>
          </w:rPr>
          <w:t>HOTEL:  Union 3 *</w:t>
        </w:r>
        <w:r w:rsidR="00C65CBF">
          <w:tab/>
        </w:r>
        <w:r w:rsidR="00C65CBF">
          <w:fldChar w:fldCharType="begin"/>
        </w:r>
        <w:r w:rsidR="00C65CBF">
          <w:instrText>PAGEREF _Toc252634181 \h</w:instrText>
        </w:r>
        <w:r w:rsidR="00C65CBF">
          <w:fldChar w:fldCharType="end"/>
        </w:r>
      </w:hyperlink>
    </w:p>
    <w:p w:rsidR="00217CD2" w:rsidRDefault="006E68A3">
      <w:pPr>
        <w:tabs>
          <w:tab w:val="right" w:leader="dot" w:pos="9062"/>
        </w:tabs>
        <w:ind w:left="200"/>
      </w:pPr>
      <w:hyperlink w:anchor="_Toc252634182" w:history="1">
        <w:r w:rsidR="00C65CBF">
          <w:rPr>
            <w:color w:val="222222"/>
            <w:sz w:val="22"/>
            <w:szCs w:val="22"/>
          </w:rPr>
          <w:t>HOTEL:  Belvedere 2 *</w:t>
        </w:r>
        <w:r w:rsidR="00C65CBF">
          <w:tab/>
        </w:r>
        <w:r w:rsidR="00C65CBF">
          <w:fldChar w:fldCharType="begin"/>
        </w:r>
        <w:r w:rsidR="00C65CBF">
          <w:instrText>PAGEREF _Toc252634182 \h</w:instrText>
        </w:r>
        <w:r w:rsidR="00C65CBF">
          <w:fldChar w:fldCharType="end"/>
        </w:r>
      </w:hyperlink>
    </w:p>
    <w:p w:rsidR="00217CD2" w:rsidRDefault="006E68A3">
      <w:pPr>
        <w:tabs>
          <w:tab w:val="right" w:leader="dot" w:pos="9062"/>
        </w:tabs>
        <w:ind w:left="200"/>
      </w:pPr>
      <w:hyperlink w:anchor="_Toc252634183" w:history="1">
        <w:r w:rsidR="00C65CBF">
          <w:rPr>
            <w:color w:val="222222"/>
            <w:sz w:val="22"/>
            <w:szCs w:val="22"/>
          </w:rPr>
          <w:t>HOTEL:  HOTEL BERLIN 2 *</w:t>
        </w:r>
        <w:r w:rsidR="00C65CBF">
          <w:tab/>
        </w:r>
        <w:r w:rsidR="00C65CBF">
          <w:fldChar w:fldCharType="begin"/>
        </w:r>
        <w:r w:rsidR="00C65CBF">
          <w:instrText>PAGEREF _Toc252634183 \h</w:instrText>
        </w:r>
        <w:r w:rsidR="00C65CBF">
          <w:fldChar w:fldCharType="end"/>
        </w:r>
      </w:hyperlink>
    </w:p>
    <w:p w:rsidR="00217CD2" w:rsidRDefault="006E68A3">
      <w:pPr>
        <w:tabs>
          <w:tab w:val="right" w:leader="dot" w:pos="9062"/>
        </w:tabs>
        <w:ind w:left="200"/>
      </w:pPr>
      <w:hyperlink w:anchor="_Toc252634184" w:history="1">
        <w:r w:rsidR="00C65CBF">
          <w:rPr>
            <w:color w:val="222222"/>
            <w:sz w:val="22"/>
            <w:szCs w:val="22"/>
          </w:rPr>
          <w:t>HOTEL:  Ovicris 2 *</w:t>
        </w:r>
        <w:r w:rsidR="00C65CBF">
          <w:tab/>
        </w:r>
        <w:r w:rsidR="00C65CBF">
          <w:fldChar w:fldCharType="begin"/>
        </w:r>
        <w:r w:rsidR="00C65CBF">
          <w:instrText>PAGEREF _Toc252634184 \h</w:instrText>
        </w:r>
        <w:r w:rsidR="00C65CBF">
          <w:fldChar w:fldCharType="end"/>
        </w:r>
      </w:hyperlink>
    </w:p>
    <w:p w:rsidR="00217CD2" w:rsidRDefault="00C65CBF">
      <w:r>
        <w:fldChar w:fldCharType="end"/>
      </w:r>
    </w:p>
    <w:p w:rsidR="00217CD2" w:rsidRDefault="00C65CBF">
      <w:r>
        <w:br w:type="page"/>
      </w:r>
    </w:p>
    <w:p w:rsidR="00217CD2" w:rsidRDefault="00217CD2"/>
    <w:p w:rsidR="00217CD2" w:rsidRDefault="00C65CBF">
      <w:pPr>
        <w:pStyle w:val="Titlu1"/>
      </w:pPr>
      <w:bookmarkStart w:id="0" w:name="_Toc252634163"/>
      <w:r>
        <w:t>Eforie Nord</w:t>
      </w:r>
      <w:bookmarkEnd w:id="0"/>
    </w:p>
    <w:p w:rsidR="00217CD2" w:rsidRDefault="00C65CBF">
      <w:bookmarkStart w:id="1" w:name="_Toc252634164"/>
      <w:r>
        <w:t>HOTEL:  Aqvatonic 4 *</w:t>
      </w:r>
      <w:bookmarkEnd w:id="1"/>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 22-27 iulie</w:t>
            </w:r>
          </w:p>
          <w:p w:rsidR="00217CD2" w:rsidRDefault="00C65CBF">
            <w:pPr>
              <w:spacing w:after="30"/>
            </w:pPr>
            <w:r>
              <w:t xml:space="preserve"> Statiune: </w:t>
            </w:r>
            <w:r>
              <w:tab/>
              <w:t>Eforie Nord</w:t>
            </w:r>
          </w:p>
          <w:p w:rsidR="00217CD2" w:rsidRDefault="00C65CBF">
            <w:pPr>
              <w:spacing w:after="30"/>
            </w:pPr>
            <w:r>
              <w:t xml:space="preserve"> Profil: </w:t>
            </w:r>
            <w:r>
              <w:tab/>
            </w:r>
            <w:r>
              <w:tab/>
              <w:t>Tratament</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26" name="I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27"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28" name="I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29"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Incepand cu vara 2019, Hotel Aqvatonic ofera turistilor sai servicii de tip ALL INCLUSIVE, care cuprind urmatoarele servicii:&lt;br style="box-sizing: border-box; color: rgb(102, 102, 102); font-size: 12px; text-align: justify; background-color: rgb(255, 255, 255);"&gt;Mic-dejun, pranz si cina servite sub forma de bufet-suedez in noul Restaurant Meduza; bauturi alcoolice si non-alcoolice servite in timpul meselor (bere, vin, apa minerala si plata, racoritoare); bauturi racoritoare, cafea, vin si bere servite la barul de la piscna in intervalul 09.00-18.30; bere, gustari si racoritoare incluse la barul de pe plaja; minibar in camera alimentat in mod gratuit o data/zi (bere x 2, racoritoare din gama Pepsi/Cola); acces la locul de joaca exterior pentru copiii cu varsta 3-12 ani; acces la locul de joaca interior pentru copiii 3-8 ani si la gradinita cu supraveghetor pentru copiii 3-8 ani; activitati distractive pentru copii asigurate de personal special pregatit; 2 sezlonguri/camera dubla/tripla sau 3 sezlonguri/apartament asigurate pe plaja privata a hotelului; acces la piscina cu sezlong (in limita disponibilitatii); parcare gratuita (in limita locurilor disponibile); internet wi-fi.&lt;br style="box-sizing: border-box; color: rgb(102, 102, 102); font-size: 12px; text-align: justify; background-color: rgb(255, 255, 255);"&gt;La parterul hotelului este amenajata Fun Zone, dotata cu 5 simulatoare auto Gran Turismo 5, 2 mese de biliard, 2 mese de ping pong, 2 mese de air hockey, 2 mese de foosball, pinball si jocuri de societate precum darts, sah, table, remy, Monopoly, Risk, Scrable etc.&lt;br style="box-sizing: border-box; color: rgb(102, 102, 102); font-size: 12px; text-align: justify; background-color: rgb(255, 255, 255);"&gt;Baza de tratament, Aqvatonic Med Spa &amp; Wellness</w:t>
            </w:r>
            <w:r>
              <w:rPr>
                <w:sz w:val="18"/>
                <w:szCs w:val="18"/>
              </w:rPr>
              <w:t> poate asigura o gama larga de servicii medicale si de relaxare, fiind impartita in 6 zone distincte:&lt;br style="box-sizing: border-box; color: rgb(102, 102, 102); font-size: 12px; text-align: justify; background-color: rgb(255, 255, 255);"&gt;Zona Aqvatonic</w:t>
            </w:r>
          </w:p>
          <w:p w:rsidR="00217CD2" w:rsidRDefault="00C65CBF">
            <w:r>
              <w:rPr>
                <w:sz w:val="18"/>
                <w:szCs w:val="18"/>
              </w:rPr>
              <w:t>Dotari generale&lt;br style="box-sizing: border-box;"&gt;Camere duble, triple si apartamente&lt;br style="box-sizing: border-box;"&gt;Restaurante, Braserie, Terase&lt;br style="box-sizing: border-box;"&gt;Locuri de joaca pentru copii (interioare si exterioare)&lt;br style="box-sizing: border-box;"&gt;Panorama Bar  etajul 14 al hotelului Delfinul&lt;br style="box-sizing: border-box;"&gt;Piscina exterioara cu apa din mare&lt;br style="box-sizing: border-box;"&gt;Plaja privata&lt;br style="box-sizing: border-box;"&gt;Zona de distractie amenajata pe plaja&lt;br style="box-sizing: border-box;"&gt;Baza de tratament - Aqvatonic Med Spa&amp;Wellness (piscina acoperita)&lt;br style="box-sizing: border-box;"&gt;Sali de conferinte&lt;br style="box-sizing: border-box;"&gt;Parcare</w:t>
            </w:r>
          </w:p>
          <w:p w:rsidR="00217CD2" w:rsidRDefault="00C65CBF">
            <w:r>
              <w:rPr>
                <w:sz w:val="18"/>
                <w:szCs w:val="18"/>
              </w:rPr>
              <w:t>Dotari camere</w:t>
            </w:r>
          </w:p>
          <w:p w:rsidR="00217CD2" w:rsidRDefault="00C65CBF">
            <w:r>
              <w:rPr>
                <w:b/>
                <w:sz w:val="18"/>
                <w:szCs w:val="18"/>
              </w:rPr>
              <w:t>Camerele sunt dotate cu mobilier nou, aer conditionat, TV LCD, internet wireless, minibar, mocheta, baie proprie cu dus, espresor cafea, uscator de par, seif, fier de calcat.&lt;br style="box-sizing: border-box;"&gt;Camerele de la mezanin</w:t>
            </w:r>
            <w:r>
              <w:rPr>
                <w:sz w:val="18"/>
                <w:szCs w:val="18"/>
              </w:rPr>
              <w:t> au 16 mp, situate la parterul inalt al hotelului, sunt dotate cu un pat de 160/200 cm, si nu pot acomoda pat suplimentar. Pentru un copil cu varsta mica se asigura un patut special care se amplaseaza peste biroul din camera. Capacitatea maxima de cazare  2 adulti si 1 copil pana in 7 ani (fara pat suplimentar).&lt;br style="box-sizing: border-box;"&gt;Camerele duble cu sofa si vedere partiala la mare</w:t>
            </w:r>
          </w:p>
          <w:p w:rsidR="00217CD2" w:rsidRDefault="00C65CBF">
            <w:r>
              <w:rPr>
                <w:sz w:val="18"/>
                <w:szCs w:val="18"/>
              </w:rPr>
              <w:t>Servicii</w:t>
            </w:r>
          </w:p>
          <w:p w:rsidR="00217CD2" w:rsidRDefault="00C65CBF">
            <w:r>
              <w:rPr>
                <w:b/>
                <w:sz w:val="18"/>
                <w:szCs w:val="18"/>
              </w:rPr>
              <w:t>Alte servicii:</w:t>
            </w:r>
            <w:r>
              <w:rPr>
                <w:sz w:val="18"/>
                <w:szCs w:val="18"/>
              </w:rPr>
              <w:t xml:space="preserve"> parcare gratuita, internet gratuit Wi-fi in tot complexul, room service, plata cu cardul, scaune pentru copii in restaurant, patuturi pentru copii la cerere, camere pentru nefumatori, camere pentru persoane cu dizabilitati, rampa de acces pentru carucioare, biciclete oferite gratuit turistilor, camera pentru bagaje, locuri de joaca pentru copii, plaja privata, intermediere excursii de 1 zi in Delta Dunarii si Dobrogea continentala, etc.&lt;br style="box-sizing: border-box;"&gt;Acordare de discount-uri - pentru acces in zona de SPA si terapii - acces in zona de piscine - 45 Lei/pers/zi, 10% discount la terapii </w:t>
            </w:r>
            <w:r>
              <w:rPr>
                <w:sz w:val="18"/>
                <w:szCs w:val="18"/>
              </w:rPr>
              <w:lastRenderedPageBreak/>
              <w:t>(exceptand Med&amp;Balneo) ; 20% discount pentru consumatia de la Pizzerie/Braserie ; 20% discount in zonele de sezlonguri Gold si Silver.</w:t>
            </w:r>
          </w:p>
          <w:p w:rsidR="00217CD2" w:rsidRDefault="00217CD2"/>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Mezanin Double Room (cu All Inclusive)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22.07</w:t>
            </w:r>
          </w:p>
          <w:p w:rsidR="00217CD2" w:rsidRDefault="00C65CBF">
            <w:pPr>
              <w:pStyle w:val="pJustify0"/>
            </w:pPr>
            <w:r>
              <w:rPr>
                <w:sz w:val="18"/>
                <w:szCs w:val="18"/>
              </w:rPr>
              <w:t>27.07</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2946 RON</w:t>
            </w:r>
          </w:p>
        </w:tc>
      </w:tr>
    </w:tbl>
    <w:p w:rsidR="00217CD2" w:rsidRDefault="00217CD2"/>
    <w:p w:rsidR="00217CD2" w:rsidRDefault="00C65CBF">
      <w:r>
        <w:br w:type="page"/>
      </w:r>
    </w:p>
    <w:p w:rsidR="00217CD2" w:rsidRDefault="00C65CBF">
      <w:bookmarkStart w:id="2" w:name="_Toc252634165"/>
      <w:r>
        <w:lastRenderedPageBreak/>
        <w:t>HOTEL:  Mondial 4 *</w:t>
      </w:r>
      <w:bookmarkEnd w:id="2"/>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30" name="I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31" name="I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32" name="I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33" name="I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Pentru relaxare / odihna</w:t>
            </w:r>
          </w:p>
          <w:p w:rsidR="00217CD2" w:rsidRDefault="00C65CBF">
            <w:r>
              <w:rPr>
                <w:b/>
                <w:sz w:val="18"/>
                <w:szCs w:val="18"/>
              </w:rPr>
              <w:t xml:space="preserve">Situare: </w:t>
            </w:r>
            <w:r>
              <w:rPr>
                <w:sz w:val="18"/>
                <w:szCs w:val="18"/>
              </w:rPr>
              <w:t>Situat in statiunea Eforie Nord, la 100 m de plaja.</w:t>
            </w:r>
          </w:p>
          <w:p w:rsidR="00217CD2" w:rsidRDefault="00C65CBF">
            <w:r>
              <w:rPr>
                <w:b/>
                <w:sz w:val="18"/>
                <w:szCs w:val="18"/>
              </w:rPr>
              <w:t xml:space="preserve">Info: </w:t>
            </w:r>
            <w:r>
              <w:rPr>
                <w:sz w:val="18"/>
                <w:szCs w:val="18"/>
              </w:rPr>
              <w:t xml:space="preserve">Amplasat pe locul fostului hotel Cerna din 1958, Hotelul </w:t>
            </w:r>
            <w:proofErr w:type="gramStart"/>
            <w:r>
              <w:rPr>
                <w:sz w:val="18"/>
                <w:szCs w:val="18"/>
              </w:rPr>
              <w:t>,,Mondial</w:t>
            </w:r>
            <w:proofErr w:type="gramEnd"/>
            <w:r>
              <w:rPr>
                <w:sz w:val="18"/>
                <w:szCs w:val="18"/>
              </w:rPr>
              <w:t>" din Eforie Nord este menit sa readuca spiritul si eleganta cu care se petrecea un sejur la mare in acea vreme. Noii proprietari au venit cu o constructie noua: mobilier din lemn masiv, finisari inspirate din stilul rustic, un ambient placut si relaxant intocmai pentru a pastra originalitatea si calitatea de 4 stele. Piscina hotelului este amplasata in mijlocul unei gradini de flori si conifere si va asteapta sa va racoriti in apa cristalina. Copiii se pot juca in apa fara grija, deoarece hotelul are si piscina pentru ei incorporata in piscina adultilor, parcare pazita de 1000 mp. Gradina include o terasa si un teren de joaca pentru copii.</w:t>
            </w:r>
          </w:p>
          <w:p w:rsidR="00217CD2" w:rsidRDefault="00C65CBF">
            <w:r>
              <w:rPr>
                <w:b/>
                <w:sz w:val="18"/>
                <w:szCs w:val="18"/>
              </w:rPr>
              <w:t>Camere:</w:t>
            </w:r>
            <w:r>
              <w:rPr>
                <w:sz w:val="18"/>
                <w:szCs w:val="18"/>
              </w:rPr>
              <w:t> Hotelul ,,Mondial" pune la dispozitia turistilor 59 camere, din care 26 de camere duble si 33 camere triple. Toate camerele sunt echipate cu elemente de calitate superioara, mobila din lemn masiv, mocheta, candelabre, birouri, balcoane cu sau fara vedere la mare, minibar, televizor LCD, telefon, baie si wireless.</w:t>
            </w:r>
          </w:p>
          <w:p w:rsidR="00217CD2" w:rsidRDefault="00C65CBF">
            <w:r>
              <w:rPr>
                <w:b/>
                <w:sz w:val="18"/>
                <w:szCs w:val="18"/>
              </w:rPr>
              <w:t xml:space="preserve">Servicii masa: </w:t>
            </w:r>
            <w:r>
              <w:rPr>
                <w:sz w:val="18"/>
                <w:szCs w:val="18"/>
              </w:rPr>
              <w:t xml:space="preserve">Se acorda in unitatea restaurantului </w:t>
            </w:r>
            <w:proofErr w:type="gramStart"/>
            <w:r>
              <w:rPr>
                <w:sz w:val="18"/>
                <w:szCs w:val="18"/>
              </w:rPr>
              <w:t>,,Mondial</w:t>
            </w:r>
            <w:proofErr w:type="gramEnd"/>
            <w:r>
              <w:rPr>
                <w:sz w:val="18"/>
                <w:szCs w:val="18"/>
              </w:rPr>
              <w:t>" micul dejun in sistem ,,bufet suedez", pranzul in sistem fisa cont ,,a la carte".</w:t>
            </w:r>
          </w:p>
          <w:p w:rsidR="00217CD2" w:rsidRDefault="00C65CBF">
            <w:r>
              <w:rPr>
                <w:b/>
                <w:sz w:val="18"/>
                <w:szCs w:val="18"/>
              </w:rPr>
              <w:t>Servicii gratuite:</w:t>
            </w:r>
            <w:r>
              <w:rPr>
                <w:sz w:val="18"/>
                <w:szCs w:val="18"/>
              </w:rPr>
              <w:t xml:space="preserve"> internet, parcare, piscina, gratar, loc de joaca pentru copii, informatii turistice, pastrare obiecte de valoare, trusa medicala, servicii de prim ajutor, trezire clienti, primirea si transmiterea mesajelor si a corespondentei, pastrarea obiectelor uitate, comenzi taxi, darts, sah, table, rummy, carti de joc</w:t>
            </w:r>
          </w:p>
          <w:p w:rsidR="00217CD2" w:rsidRDefault="00C65CBF">
            <w:r>
              <w:rPr>
                <w:b/>
                <w:sz w:val="18"/>
                <w:szCs w:val="18"/>
              </w:rPr>
              <w:t>Servicii cu plata:</w:t>
            </w:r>
            <w:r>
              <w:rPr>
                <w:sz w:val="18"/>
                <w:szCs w:val="18"/>
              </w:rPr>
              <w:t xml:space="preserve"> inchirieri auto, serviciu de transfer </w:t>
            </w:r>
          </w:p>
          <w:p w:rsidR="00217CD2" w:rsidRDefault="00C65CBF">
            <w:r>
              <w:rPr>
                <w:b/>
                <w:sz w:val="18"/>
                <w:szCs w:val="18"/>
              </w:rPr>
              <w:t>Facilitati copii:</w:t>
            </w:r>
            <w:r>
              <w:rPr>
                <w:sz w:val="18"/>
                <w:szCs w:val="18"/>
              </w:rPr>
              <w:t> Primul copil intre 0 - 5 ani neimpliniti beneficiaza de cazare si mic dejun gratuit, fara pat suplimentar. Al 2-lea copil intre 0 - 5 ani neimpliniti beneficiaza de cazare gratuita, fara pat suplimentar, dar achita 50% din mic dejun. Copiii intre 5 - 10 ani neimpliniti beneficiaza de cazare gratuita, fara pat suplimentar, dar achita 50% din mic dejun; Copiii intre 10 - 14 ani neimpliniti beneficiaza de cazare gratuita, fara pat suplimentar, dar achita micul dejun. Daca se solicita pat suplimentar, acesta este 50% din valoarea unui loc. Pentru copiii cu varstele cuprinse intre 14 - 18 ani neimpliniti, se achita 50% din contravaloarea unui loc si se asigura pat suplimentar. Copiii de peste 18 ani sunt considerati adulti si achita contravaloarea unui loc intreg (cu pat suplimentar asigurat).</w:t>
            </w:r>
          </w:p>
          <w:p w:rsidR="00217CD2" w:rsidRDefault="00C65CBF">
            <w:r>
              <w:rPr>
                <w:sz w:val="18"/>
                <w:szCs w:val="18"/>
              </w:rPr>
              <w:t>In camera dubla se pot caza maxim 2 adulti si 2 copii. In camera tripla se pot caza maxim 3 adulti si 1 copil cu varsta intre 0 - 14 ani neimpliniti.</w:t>
            </w:r>
          </w:p>
          <w:p w:rsidR="00217CD2" w:rsidRDefault="00C65CBF">
            <w:r>
              <w:rPr>
                <w:b/>
                <w:sz w:val="18"/>
                <w:szCs w:val="18"/>
              </w:rPr>
              <w:t>Acces animale:</w:t>
            </w:r>
            <w:r>
              <w:rPr>
                <w:sz w:val="18"/>
                <w:szCs w:val="18"/>
              </w:rPr>
              <w:t xml:space="preserve"> Nu sunt acceptate.</w:t>
            </w:r>
          </w:p>
          <w:p w:rsidR="00217CD2" w:rsidRDefault="00C65CBF">
            <w:r>
              <w:rPr>
                <w:sz w:val="18"/>
                <w:szCs w:val="18"/>
              </w:rPr>
              <w:t xml:space="preserve">                          </w:t>
            </w:r>
          </w:p>
          <w:p w:rsidR="00217CD2" w:rsidRDefault="00C65CBF">
            <w:r>
              <w:rPr>
                <w:b/>
                <w:sz w:val="18"/>
                <w:szCs w:val="18"/>
              </w:rPr>
              <w:t>Atractii in zona:</w:t>
            </w:r>
            <w:r>
              <w:rPr>
                <w:sz w:val="18"/>
                <w:szCs w:val="18"/>
              </w:rPr>
              <w:t xml:space="preserve"> teren de golf (la maxim 3 km), Manastirea ,,Sf. Maria" Techirghiol, Plaja Debarcader, parc acvatic - Aqua Magic</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lastRenderedPageBreak/>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14.06</w:t>
            </w:r>
          </w:p>
          <w:p w:rsidR="00217CD2" w:rsidRDefault="00C65CBF">
            <w:pPr>
              <w:pStyle w:val="pJustify0"/>
            </w:pPr>
            <w:r>
              <w:rPr>
                <w:sz w:val="18"/>
                <w:szCs w:val="18"/>
              </w:rPr>
              <w:lastRenderedPageBreak/>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19.06</w:t>
            </w:r>
          </w:p>
          <w:p w:rsidR="00217CD2" w:rsidRDefault="00C65CBF">
            <w:pPr>
              <w:pStyle w:val="pJustify0"/>
            </w:pPr>
            <w:r>
              <w:rPr>
                <w:sz w:val="18"/>
                <w:szCs w:val="18"/>
              </w:rPr>
              <w:lastRenderedPageBreak/>
              <w:t>24.06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24.06</w:t>
            </w:r>
          </w:p>
          <w:p w:rsidR="00217CD2" w:rsidRDefault="00C65CBF">
            <w:pPr>
              <w:pStyle w:val="pJustify0"/>
            </w:pPr>
            <w:r>
              <w:rPr>
                <w:sz w:val="18"/>
                <w:szCs w:val="18"/>
              </w:rPr>
              <w:lastRenderedPageBreak/>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29.06</w:t>
            </w:r>
          </w:p>
          <w:p w:rsidR="00217CD2" w:rsidRDefault="00C65CBF">
            <w:pPr>
              <w:pStyle w:val="pJustify0"/>
            </w:pPr>
            <w:r>
              <w:rPr>
                <w:sz w:val="18"/>
                <w:szCs w:val="18"/>
              </w:rPr>
              <w:lastRenderedPageBreak/>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04.07</w:t>
            </w:r>
          </w:p>
          <w:p w:rsidR="00217CD2" w:rsidRDefault="00C65CBF">
            <w:pPr>
              <w:pStyle w:val="pJustify0"/>
            </w:pPr>
            <w:r>
              <w:rPr>
                <w:sz w:val="18"/>
                <w:szCs w:val="18"/>
              </w:rPr>
              <w:lastRenderedPageBreak/>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09.07</w:t>
            </w:r>
          </w:p>
          <w:p w:rsidR="00217CD2" w:rsidRDefault="00C65CBF">
            <w:pPr>
              <w:pStyle w:val="pJustify0"/>
            </w:pPr>
            <w:r>
              <w:rPr>
                <w:sz w:val="18"/>
                <w:szCs w:val="18"/>
              </w:rPr>
              <w:lastRenderedPageBreak/>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14.07</w:t>
            </w:r>
          </w:p>
          <w:p w:rsidR="00217CD2" w:rsidRDefault="00C65CBF">
            <w:pPr>
              <w:pStyle w:val="pJustify0"/>
            </w:pPr>
            <w:r>
              <w:rPr>
                <w:sz w:val="18"/>
                <w:szCs w:val="18"/>
              </w:rPr>
              <w:lastRenderedPageBreak/>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19.07</w:t>
            </w:r>
          </w:p>
          <w:p w:rsidR="00217CD2" w:rsidRDefault="00C65CBF">
            <w:pPr>
              <w:pStyle w:val="pJustify0"/>
            </w:pPr>
            <w:r>
              <w:rPr>
                <w:sz w:val="18"/>
                <w:szCs w:val="18"/>
              </w:rPr>
              <w:lastRenderedPageBreak/>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18.08</w:t>
            </w:r>
          </w:p>
          <w:p w:rsidR="00217CD2" w:rsidRDefault="00C65CBF">
            <w:pPr>
              <w:pStyle w:val="pJustify0"/>
            </w:pPr>
            <w:r>
              <w:rPr>
                <w:sz w:val="18"/>
                <w:szCs w:val="18"/>
              </w:rPr>
              <w:lastRenderedPageBreak/>
              <w:t>23.08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529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663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952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1425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12.09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1059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529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Superioara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1560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12.09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r>
    </w:tbl>
    <w:p w:rsidR="00217CD2" w:rsidRDefault="00217CD2"/>
    <w:p w:rsidR="00217CD2" w:rsidRDefault="00C65CBF">
      <w:r>
        <w:br w:type="page"/>
      </w:r>
    </w:p>
    <w:p w:rsidR="00217CD2" w:rsidRDefault="00C65CBF">
      <w:bookmarkStart w:id="3" w:name="_Toc252634166"/>
      <w:r>
        <w:lastRenderedPageBreak/>
        <w:t>HOTEL:  Acapulco 3 *</w:t>
      </w:r>
      <w:bookmarkEnd w:id="3"/>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Relaxare</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34" name="I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35" name="I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36" name="I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37" name="I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sz w:val="18"/>
                <w:szCs w:val="18"/>
              </w:rPr>
              <w:t>Hotelul este dispus in terasa, cu 2 etaje care cuprind in total 11 camere duble si 2 apartamente cu balcoane, dotate cu aer  conditionat, tv prin cablu si frigider. Majoritatea camerelor ofera o vedere frontala la mare, sunt dotate cu mobilier de calitate, pardosealA cu mochetA bej, aer conditionat, telefon, internet wirelless, room service, plata cu cardul, Suprafata camerei este de 20 mp.Apartamentele sunt compuse din dormitor cu pat matrimonial, living cu canapea extensibilA, 2 bai si 2 balcoane. Suprafata apartamentului este de 36 mp</w:t>
            </w:r>
          </w:p>
          <w:p w:rsidR="00217CD2" w:rsidRDefault="00C65CBF">
            <w:r>
              <w:rPr>
                <w:sz w:val="18"/>
                <w:szCs w:val="18"/>
              </w:rPr>
              <w:t> Hotelul dispune de un restaurant generos cu terasa, unde se pot comanda atat preparate culinare, cat si internationale, cat si de o linie de autoservire.De asemenea, la primul nivel al hotelului se aflA unul dintre cele mai cautate cluburi de noapte din Eforie</w:t>
            </w:r>
          </w:p>
          <w:p w:rsidR="00217CD2" w:rsidRDefault="00C65CBF">
            <w:r>
              <w:rPr>
                <w:b/>
                <w:sz w:val="18"/>
                <w:szCs w:val="18"/>
              </w:rPr>
              <w:t>IMPORTANT: S-a largit si amenajat plaja de la Debarcader la standarde occidentale - exact unde este pozitionat hotelul Acapulco, plaja largita cu peste 100 metri in larg, lucru ce face una dintre cele mai frumoase plaja de pe Litoralul Romanesc,</w:t>
            </w:r>
          </w:p>
          <w:p w:rsidR="00217CD2" w:rsidRDefault="00217CD2"/>
          <w:p w:rsidR="00217CD2" w:rsidRDefault="00217CD2"/>
          <w:p w:rsidR="00217CD2" w:rsidRDefault="00217CD2"/>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DBL cu vedere la mare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05.01</w:t>
            </w:r>
          </w:p>
          <w:p w:rsidR="00217CD2" w:rsidRDefault="00C65CBF">
            <w:pPr>
              <w:pStyle w:val="pJustify0"/>
            </w:pPr>
            <w:r>
              <w:rPr>
                <w:sz w:val="18"/>
                <w:szCs w:val="18"/>
              </w:rPr>
              <w:t>30.03</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324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vedere la statiune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05.01</w:t>
            </w:r>
          </w:p>
          <w:p w:rsidR="00217CD2" w:rsidRDefault="00C65CBF">
            <w:pPr>
              <w:pStyle w:val="pJustify0"/>
            </w:pPr>
            <w:r>
              <w:rPr>
                <w:sz w:val="18"/>
                <w:szCs w:val="18"/>
              </w:rPr>
              <w:t>30.03</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295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vedere la mare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05.01</w:t>
            </w:r>
          </w:p>
          <w:p w:rsidR="00217CD2" w:rsidRDefault="00C65CBF">
            <w:pPr>
              <w:pStyle w:val="pJustify0"/>
            </w:pPr>
            <w:r>
              <w:rPr>
                <w:sz w:val="18"/>
                <w:szCs w:val="18"/>
              </w:rPr>
              <w:t>30.03</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vedere mare, pe colt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05.01</w:t>
            </w:r>
          </w:p>
          <w:p w:rsidR="00217CD2" w:rsidRDefault="00C65CBF">
            <w:pPr>
              <w:pStyle w:val="pJustify0"/>
            </w:pPr>
            <w:r>
              <w:rPr>
                <w:sz w:val="18"/>
                <w:szCs w:val="18"/>
              </w:rPr>
              <w:t>30.03</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295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DBL cu vedere la mare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22.04</w:t>
            </w:r>
          </w:p>
          <w:p w:rsidR="00217CD2" w:rsidRDefault="00C65CBF">
            <w:pPr>
              <w:pStyle w:val="pJustify0"/>
            </w:pPr>
            <w:r>
              <w:rPr>
                <w:sz w:val="18"/>
                <w:szCs w:val="18"/>
              </w:rPr>
              <w:t>27.04</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398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vedere la statiune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22.04</w:t>
            </w:r>
          </w:p>
          <w:p w:rsidR="00217CD2" w:rsidRDefault="00C65CBF">
            <w:pPr>
              <w:pStyle w:val="pJustify0"/>
            </w:pPr>
            <w:r>
              <w:rPr>
                <w:sz w:val="18"/>
                <w:szCs w:val="18"/>
              </w:rPr>
              <w:t>27.04</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368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vedere la mare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22.04</w:t>
            </w:r>
          </w:p>
          <w:p w:rsidR="00217CD2" w:rsidRDefault="00C65CBF">
            <w:pPr>
              <w:pStyle w:val="pJustify0"/>
            </w:pPr>
            <w:r>
              <w:rPr>
                <w:sz w:val="18"/>
                <w:szCs w:val="18"/>
              </w:rPr>
              <w:t>27.04</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vedere mare, pe colt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22.04</w:t>
            </w:r>
          </w:p>
          <w:p w:rsidR="00217CD2" w:rsidRDefault="00C65CBF">
            <w:pPr>
              <w:pStyle w:val="pJustify0"/>
            </w:pPr>
            <w:r>
              <w:rPr>
                <w:sz w:val="18"/>
                <w:szCs w:val="18"/>
              </w:rPr>
              <w:t>27.04</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368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DBL cu vedere la mare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30.05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04.06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480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663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1050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12.09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12.09</w:t>
            </w:r>
          </w:p>
          <w:p w:rsidR="00217CD2" w:rsidRDefault="00C65CBF">
            <w:pPr>
              <w:pStyle w:val="pJustify0"/>
            </w:pPr>
            <w:r>
              <w:rPr>
                <w:sz w:val="18"/>
                <w:szCs w:val="18"/>
              </w:rPr>
              <w:t>17.09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17.09</w:t>
            </w:r>
          </w:p>
          <w:p w:rsidR="00217CD2" w:rsidRDefault="00C65CBF">
            <w:pPr>
              <w:pStyle w:val="pJustify0"/>
            </w:pPr>
            <w:r>
              <w:rPr>
                <w:sz w:val="18"/>
                <w:szCs w:val="18"/>
              </w:rPr>
              <w:t>27.09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vedere la statiune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30.05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04.06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633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837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12.09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12.09</w:t>
            </w:r>
          </w:p>
          <w:p w:rsidR="00217CD2" w:rsidRDefault="00C65CBF">
            <w:pPr>
              <w:pStyle w:val="pJustify0"/>
            </w:pPr>
            <w:r>
              <w:rPr>
                <w:sz w:val="18"/>
                <w:szCs w:val="18"/>
              </w:rPr>
              <w:t>17.09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17.09</w:t>
            </w:r>
          </w:p>
          <w:p w:rsidR="00217CD2" w:rsidRDefault="00C65CBF">
            <w:pPr>
              <w:pStyle w:val="pJustify0"/>
            </w:pPr>
            <w:r>
              <w:rPr>
                <w:sz w:val="18"/>
                <w:szCs w:val="18"/>
              </w:rPr>
              <w:t>27.09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821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vedere la mare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30.05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04.06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1326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1680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12.09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12.09</w:t>
            </w:r>
          </w:p>
          <w:p w:rsidR="00217CD2" w:rsidRDefault="00C65CBF">
            <w:pPr>
              <w:pStyle w:val="pJustify0"/>
            </w:pPr>
            <w:r>
              <w:rPr>
                <w:sz w:val="18"/>
                <w:szCs w:val="18"/>
              </w:rPr>
              <w:t>17.09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17.09</w:t>
            </w:r>
          </w:p>
          <w:p w:rsidR="00217CD2" w:rsidRDefault="00C65CBF">
            <w:pPr>
              <w:pStyle w:val="pJustify0"/>
            </w:pPr>
            <w:r>
              <w:rPr>
                <w:sz w:val="18"/>
                <w:szCs w:val="18"/>
              </w:rPr>
              <w:t>27.09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vedere mare, pe colt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30.05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04.06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633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837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12.09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12.09</w:t>
            </w:r>
          </w:p>
          <w:p w:rsidR="00217CD2" w:rsidRDefault="00C65CBF">
            <w:pPr>
              <w:pStyle w:val="pJustify0"/>
            </w:pPr>
            <w:r>
              <w:rPr>
                <w:sz w:val="18"/>
                <w:szCs w:val="18"/>
              </w:rPr>
              <w:t>17.09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17.09</w:t>
            </w:r>
          </w:p>
          <w:p w:rsidR="00217CD2" w:rsidRDefault="00C65CBF">
            <w:pPr>
              <w:pStyle w:val="pJustify0"/>
            </w:pPr>
            <w:r>
              <w:rPr>
                <w:sz w:val="18"/>
                <w:szCs w:val="18"/>
              </w:rPr>
              <w:t>27.09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821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400 RON</w:t>
            </w:r>
          </w:p>
        </w:tc>
      </w:tr>
    </w:tbl>
    <w:p w:rsidR="00217CD2" w:rsidRDefault="00217CD2"/>
    <w:p w:rsidR="00217CD2" w:rsidRDefault="00C65CBF">
      <w:r>
        <w:br w:type="page"/>
      </w:r>
    </w:p>
    <w:p w:rsidR="00217CD2" w:rsidRDefault="00C65CBF">
      <w:bookmarkStart w:id="4" w:name="_Toc252634167"/>
      <w:r>
        <w:lastRenderedPageBreak/>
        <w:t>HOTEL:  Apollo 3 *</w:t>
      </w:r>
      <w:bookmarkEnd w:id="4"/>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38" name="I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39" name="I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0" name="I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1" name="I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Relaxare</w:t>
            </w:r>
          </w:p>
          <w:p w:rsidR="00217CD2" w:rsidRDefault="00C65CBF">
            <w:r>
              <w:rPr>
                <w:sz w:val="18"/>
                <w:szCs w:val="18"/>
              </w:rPr>
              <w:t xml:space="preserve">  </w:t>
            </w:r>
            <w:r>
              <w:rPr>
                <w:b/>
                <w:sz w:val="18"/>
                <w:szCs w:val="18"/>
              </w:rPr>
              <w:t>Situare:</w:t>
            </w:r>
            <w:r>
              <w:rPr>
                <w:sz w:val="18"/>
                <w:szCs w:val="18"/>
              </w:rPr>
              <w:t> Hotelul este situat la 350 m de plaja, 100 m de centrul statiunii, 50 m de baza de tratament ,,Traian" si 250 m de lacul Techirghiol.</w:t>
            </w:r>
          </w:p>
          <w:p w:rsidR="00217CD2" w:rsidRDefault="00C65CBF">
            <w:r>
              <w:rPr>
                <w:sz w:val="18"/>
                <w:szCs w:val="18"/>
              </w:rPr>
              <w:t xml:space="preserve">  </w:t>
            </w:r>
            <w:r>
              <w:rPr>
                <w:b/>
                <w:sz w:val="18"/>
                <w:szCs w:val="18"/>
              </w:rPr>
              <w:t>Info: </w:t>
            </w:r>
            <w:r>
              <w:rPr>
                <w:sz w:val="18"/>
                <w:szCs w:val="18"/>
              </w:rPr>
              <w:t xml:space="preserve">Hotelul </w:t>
            </w:r>
            <w:proofErr w:type="gramStart"/>
            <w:r>
              <w:rPr>
                <w:sz w:val="18"/>
                <w:szCs w:val="18"/>
              </w:rPr>
              <w:t>,,Apollo</w:t>
            </w:r>
            <w:proofErr w:type="gramEnd"/>
            <w:r>
              <w:rPr>
                <w:sz w:val="18"/>
                <w:szCs w:val="18"/>
              </w:rPr>
              <w:t>" ofera servicii hoteliere la standarde inalte de 3 stele. Incepand cu 2012, hotelul pune la dispozitia clientilor o piscina ultra-moderna ce vine in intampinarea tuturor ce doresc momente de relaxare intr-o piscina curata si moderna.</w:t>
            </w:r>
          </w:p>
          <w:p w:rsidR="00217CD2" w:rsidRDefault="00C65CBF">
            <w:r>
              <w:rPr>
                <w:sz w:val="18"/>
                <w:szCs w:val="18"/>
              </w:rPr>
              <w:t xml:space="preserve">  </w:t>
            </w:r>
            <w:r>
              <w:rPr>
                <w:b/>
                <w:sz w:val="18"/>
                <w:szCs w:val="18"/>
              </w:rPr>
              <w:t>Camere:</w:t>
            </w:r>
            <w:r>
              <w:rPr>
                <w:sz w:val="18"/>
                <w:szCs w:val="18"/>
              </w:rPr>
              <w:t> Hotelul are 120 camere duble dotate cu: aer conditionat, LCD pe perete cu TV cablu, internet, frigider, balcon, baie cu cada, pardoseala acoperita cu mocheta si geam termopan.</w:t>
            </w:r>
          </w:p>
          <w:p w:rsidR="00217CD2" w:rsidRDefault="00C65CBF">
            <w:r>
              <w:rPr>
                <w:sz w:val="18"/>
                <w:szCs w:val="18"/>
              </w:rPr>
              <w:t xml:space="preserve">  </w:t>
            </w:r>
            <w:r>
              <w:rPr>
                <w:b/>
                <w:sz w:val="18"/>
                <w:szCs w:val="18"/>
              </w:rPr>
              <w:t>Restaurant:</w:t>
            </w:r>
            <w:r>
              <w:rPr>
                <w:sz w:val="18"/>
                <w:szCs w:val="18"/>
              </w:rPr>
              <w:t> Micul dejun se serveste in sistem bufet suedez (minim 40 persoane), iar mesele principale in regim card valoric </w:t>
            </w:r>
          </w:p>
          <w:p w:rsidR="00217CD2" w:rsidRDefault="00C65CBF">
            <w:r>
              <w:rPr>
                <w:sz w:val="18"/>
                <w:szCs w:val="18"/>
              </w:rPr>
              <w:t xml:space="preserve">  </w:t>
            </w:r>
            <w:r>
              <w:rPr>
                <w:b/>
                <w:sz w:val="18"/>
                <w:szCs w:val="18"/>
              </w:rPr>
              <w:t>Servicii gratuite:</w:t>
            </w:r>
            <w:r>
              <w:rPr>
                <w:sz w:val="18"/>
                <w:szCs w:val="18"/>
              </w:rPr>
              <w:t> acces internet la parter, acces la piscina, loc de joaca pentru copii</w:t>
            </w:r>
          </w:p>
          <w:p w:rsidR="00217CD2" w:rsidRDefault="00C65CBF">
            <w:r>
              <w:rPr>
                <w:sz w:val="18"/>
                <w:szCs w:val="18"/>
              </w:rPr>
              <w:t xml:space="preserve">  </w:t>
            </w:r>
            <w:r>
              <w:rPr>
                <w:b/>
                <w:sz w:val="18"/>
                <w:szCs w:val="18"/>
              </w:rPr>
              <w:t xml:space="preserve">Servicii cu plata: </w:t>
            </w:r>
            <w:r>
              <w:rPr>
                <w:sz w:val="18"/>
                <w:szCs w:val="18"/>
              </w:rPr>
              <w:t>servicii de telefonie si fax, spalat, calcat</w:t>
            </w:r>
          </w:p>
          <w:p w:rsidR="00217CD2" w:rsidRDefault="00C65CBF">
            <w:r>
              <w:rPr>
                <w:sz w:val="18"/>
                <w:szCs w:val="18"/>
              </w:rPr>
              <w:t xml:space="preserve">  </w:t>
            </w:r>
            <w:r>
              <w:rPr>
                <w:b/>
                <w:sz w:val="18"/>
                <w:szCs w:val="18"/>
              </w:rPr>
              <w:t>Facilitati copii: </w:t>
            </w:r>
            <w:r>
              <w:rPr>
                <w:sz w:val="18"/>
                <w:szCs w:val="18"/>
              </w:rPr>
              <w:t>1 copil cu varsta cuprinsa intre 0 si 7 ani beneficiaza gratuit de cazare si mic dejun, fara pat suplimentar, al doilea copil achita 50% dintr-un loc de cazare cu pat suplimentar. 1 copil cu varsta cuprinsa intre 7 si 12 ani au gratuitate la cazare, fara pat suplimentar, dar achita 50% din valoarea micului dejun, al doilea copil achita 50% dintr-un loc de cazare cu pat suplimentar.. Copiii cu varsta intre 12 si 16 ani achita 50% din valoarea unui loc in camera dubla si mic dejun integral, beneficiaza de pat suplimentar. Copii de peste 16 ani sunt considerati adulti.</w:t>
            </w:r>
          </w:p>
          <w:p w:rsidR="00217CD2" w:rsidRDefault="00C65CBF">
            <w:r>
              <w:rPr>
                <w:sz w:val="18"/>
                <w:szCs w:val="18"/>
              </w:rPr>
              <w:t xml:space="preserve">  </w:t>
            </w:r>
            <w:r>
              <w:rPr>
                <w:b/>
                <w:sz w:val="18"/>
                <w:szCs w:val="18"/>
              </w:rPr>
              <w:t>Animale de companie: </w:t>
            </w:r>
            <w:r>
              <w:rPr>
                <w:sz w:val="18"/>
                <w:szCs w:val="18"/>
              </w:rPr>
              <w:t>Accesul nu este permis.</w:t>
            </w:r>
          </w:p>
          <w:p w:rsidR="00217CD2" w:rsidRDefault="00C65CBF">
            <w:r>
              <w:rPr>
                <w:sz w:val="18"/>
                <w:szCs w:val="18"/>
              </w:rPr>
              <w:t xml:space="preserve">  </w:t>
            </w:r>
            <w:r>
              <w:rPr>
                <w:b/>
                <w:sz w:val="18"/>
                <w:szCs w:val="18"/>
              </w:rPr>
              <w:t>Atractii in zona:</w:t>
            </w:r>
            <w:r>
              <w:rPr>
                <w:sz w:val="18"/>
                <w:szCs w:val="18"/>
              </w:rPr>
              <w:t> Manastirea ,,Sf. Maria" Techirghiol, Plaja Debarcader</w:t>
            </w:r>
          </w:p>
          <w:p w:rsidR="00217CD2" w:rsidRDefault="00217CD2"/>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3*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29.05</w:t>
            </w:r>
          </w:p>
          <w:p w:rsidR="00217CD2" w:rsidRDefault="00C65CBF">
            <w:pPr>
              <w:pStyle w:val="pJustify0"/>
            </w:pPr>
            <w:r>
              <w:rPr>
                <w:sz w:val="18"/>
                <w:szCs w:val="18"/>
              </w:rPr>
              <w:t>13.06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13.06</w:t>
            </w:r>
          </w:p>
          <w:p w:rsidR="00217CD2" w:rsidRDefault="00C65CBF">
            <w:pPr>
              <w:pStyle w:val="pJustify0"/>
            </w:pPr>
            <w:r>
              <w:rPr>
                <w:sz w:val="18"/>
                <w:szCs w:val="18"/>
              </w:rPr>
              <w:t>18.06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18.06</w:t>
            </w:r>
          </w:p>
          <w:p w:rsidR="00217CD2" w:rsidRDefault="00C65CBF">
            <w:pPr>
              <w:pStyle w:val="pJustify0"/>
            </w:pPr>
            <w:r>
              <w:rPr>
                <w:sz w:val="18"/>
                <w:szCs w:val="18"/>
              </w:rPr>
              <w:t>28.06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28.06</w:t>
            </w:r>
          </w:p>
          <w:p w:rsidR="00217CD2" w:rsidRDefault="00C65CBF">
            <w:pPr>
              <w:pStyle w:val="pJustify0"/>
            </w:pPr>
            <w:r>
              <w:rPr>
                <w:sz w:val="18"/>
                <w:szCs w:val="18"/>
              </w:rPr>
              <w:t>03.07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03.07</w:t>
            </w:r>
          </w:p>
          <w:p w:rsidR="00217CD2" w:rsidRDefault="00C65CBF">
            <w:pPr>
              <w:pStyle w:val="pJustify0"/>
            </w:pPr>
            <w:r>
              <w:rPr>
                <w:sz w:val="18"/>
                <w:szCs w:val="18"/>
              </w:rPr>
              <w:t>08.07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08.07</w:t>
            </w:r>
          </w:p>
          <w:p w:rsidR="00217CD2" w:rsidRDefault="00C65CBF">
            <w:pPr>
              <w:pStyle w:val="pJustify0"/>
            </w:pPr>
            <w:r>
              <w:rPr>
                <w:sz w:val="18"/>
                <w:szCs w:val="18"/>
              </w:rPr>
              <w:t>13.07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13.07</w:t>
            </w:r>
          </w:p>
          <w:p w:rsidR="00217CD2" w:rsidRDefault="00C65CBF">
            <w:pPr>
              <w:pStyle w:val="pJustify0"/>
            </w:pPr>
            <w:r>
              <w:rPr>
                <w:sz w:val="18"/>
                <w:szCs w:val="18"/>
              </w:rPr>
              <w:t>22.08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22.08</w:t>
            </w:r>
          </w:p>
          <w:p w:rsidR="00217CD2" w:rsidRDefault="00C65CBF">
            <w:pPr>
              <w:pStyle w:val="pJustify0"/>
            </w:pPr>
            <w:r>
              <w:rPr>
                <w:sz w:val="18"/>
                <w:szCs w:val="18"/>
              </w:rPr>
              <w:t>27.08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27.08</w:t>
            </w:r>
          </w:p>
          <w:p w:rsidR="00217CD2" w:rsidRDefault="00C65CBF">
            <w:pPr>
              <w:pStyle w:val="pJustify0"/>
            </w:pPr>
            <w:r>
              <w:rPr>
                <w:sz w:val="18"/>
                <w:szCs w:val="18"/>
              </w:rPr>
              <w:t>01.09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01.09</w:t>
            </w:r>
          </w:p>
          <w:p w:rsidR="00217CD2" w:rsidRDefault="00C65CBF">
            <w:pPr>
              <w:pStyle w:val="pJustify0"/>
            </w:pPr>
            <w:r>
              <w:rPr>
                <w:sz w:val="18"/>
                <w:szCs w:val="18"/>
              </w:rPr>
              <w:t>06.09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444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593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648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06.09</w:t>
            </w:r>
          </w:p>
          <w:p w:rsidR="00217CD2" w:rsidRDefault="00C65CBF">
            <w:pPr>
              <w:pStyle w:val="pJustify0"/>
            </w:pPr>
            <w:r>
              <w:rPr>
                <w:sz w:val="18"/>
                <w:szCs w:val="18"/>
              </w:rPr>
              <w:t>11.09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11.09</w:t>
            </w:r>
          </w:p>
          <w:p w:rsidR="00217CD2" w:rsidRDefault="00C65CBF">
            <w:pPr>
              <w:pStyle w:val="pJustify0"/>
            </w:pPr>
            <w:r>
              <w:rPr>
                <w:sz w:val="18"/>
                <w:szCs w:val="18"/>
              </w:rPr>
              <w:t>16.09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3*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29.05</w:t>
            </w:r>
          </w:p>
          <w:p w:rsidR="00217CD2" w:rsidRDefault="00C65CBF">
            <w:pPr>
              <w:pStyle w:val="pJustify0"/>
            </w:pPr>
            <w:r>
              <w:rPr>
                <w:sz w:val="18"/>
                <w:szCs w:val="18"/>
              </w:rPr>
              <w:lastRenderedPageBreak/>
              <w:t>13.06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13.06</w:t>
            </w:r>
          </w:p>
          <w:p w:rsidR="00217CD2" w:rsidRDefault="00C65CBF">
            <w:pPr>
              <w:pStyle w:val="pJustify0"/>
            </w:pPr>
            <w:r>
              <w:rPr>
                <w:sz w:val="18"/>
                <w:szCs w:val="18"/>
              </w:rPr>
              <w:lastRenderedPageBreak/>
              <w:t>18.06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18.06</w:t>
            </w:r>
          </w:p>
          <w:p w:rsidR="00217CD2" w:rsidRDefault="00C65CBF">
            <w:pPr>
              <w:pStyle w:val="pJustify0"/>
            </w:pPr>
            <w:r>
              <w:rPr>
                <w:sz w:val="18"/>
                <w:szCs w:val="18"/>
              </w:rPr>
              <w:lastRenderedPageBreak/>
              <w:t>28.06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28.06</w:t>
            </w:r>
          </w:p>
          <w:p w:rsidR="00217CD2" w:rsidRDefault="00C65CBF">
            <w:pPr>
              <w:pStyle w:val="pJustify0"/>
            </w:pPr>
            <w:r>
              <w:rPr>
                <w:sz w:val="18"/>
                <w:szCs w:val="18"/>
              </w:rPr>
              <w:lastRenderedPageBreak/>
              <w:t>03.07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03.07</w:t>
            </w:r>
          </w:p>
          <w:p w:rsidR="00217CD2" w:rsidRDefault="00C65CBF">
            <w:pPr>
              <w:pStyle w:val="pJustify0"/>
            </w:pPr>
            <w:r>
              <w:rPr>
                <w:sz w:val="18"/>
                <w:szCs w:val="18"/>
              </w:rPr>
              <w:lastRenderedPageBreak/>
              <w:t>08.07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08.07</w:t>
            </w:r>
          </w:p>
          <w:p w:rsidR="00217CD2" w:rsidRDefault="00C65CBF">
            <w:pPr>
              <w:pStyle w:val="pJustify0"/>
            </w:pPr>
            <w:r>
              <w:rPr>
                <w:sz w:val="18"/>
                <w:szCs w:val="18"/>
              </w:rPr>
              <w:lastRenderedPageBreak/>
              <w:t>13.07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13.07</w:t>
            </w:r>
          </w:p>
          <w:p w:rsidR="00217CD2" w:rsidRDefault="00C65CBF">
            <w:pPr>
              <w:pStyle w:val="pJustify0"/>
            </w:pPr>
            <w:r>
              <w:rPr>
                <w:sz w:val="18"/>
                <w:szCs w:val="18"/>
              </w:rPr>
              <w:lastRenderedPageBreak/>
              <w:t>22.08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22.08</w:t>
            </w:r>
          </w:p>
          <w:p w:rsidR="00217CD2" w:rsidRDefault="00C65CBF">
            <w:pPr>
              <w:pStyle w:val="pJustify0"/>
            </w:pPr>
            <w:r>
              <w:rPr>
                <w:sz w:val="18"/>
                <w:szCs w:val="18"/>
              </w:rPr>
              <w:lastRenderedPageBreak/>
              <w:t>27.08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27.08</w:t>
            </w:r>
          </w:p>
          <w:p w:rsidR="00217CD2" w:rsidRDefault="00C65CBF">
            <w:pPr>
              <w:pStyle w:val="pJustify0"/>
            </w:pPr>
            <w:r>
              <w:rPr>
                <w:sz w:val="18"/>
                <w:szCs w:val="18"/>
              </w:rPr>
              <w:lastRenderedPageBreak/>
              <w:t>01.09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01.09</w:t>
            </w:r>
          </w:p>
          <w:p w:rsidR="00217CD2" w:rsidRDefault="00C65CBF">
            <w:pPr>
              <w:pStyle w:val="pJustify0"/>
            </w:pPr>
            <w:r>
              <w:rPr>
                <w:sz w:val="18"/>
                <w:szCs w:val="18"/>
              </w:rPr>
              <w:lastRenderedPageBreak/>
              <w:t>06.09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406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444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593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648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06.09</w:t>
            </w:r>
          </w:p>
          <w:p w:rsidR="00217CD2" w:rsidRDefault="00C65CBF">
            <w:pPr>
              <w:pStyle w:val="pJustify0"/>
            </w:pPr>
            <w:r>
              <w:rPr>
                <w:sz w:val="18"/>
                <w:szCs w:val="18"/>
              </w:rPr>
              <w:t>11.09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11.09</w:t>
            </w:r>
          </w:p>
          <w:p w:rsidR="00217CD2" w:rsidRDefault="00C65CBF">
            <w:pPr>
              <w:pStyle w:val="pJustify0"/>
            </w:pPr>
            <w:r>
              <w:rPr>
                <w:sz w:val="18"/>
                <w:szCs w:val="18"/>
              </w:rPr>
              <w:t>16.09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423 RON</w:t>
            </w:r>
          </w:p>
        </w:tc>
      </w:tr>
    </w:tbl>
    <w:p w:rsidR="00217CD2" w:rsidRDefault="00217CD2"/>
    <w:p w:rsidR="00217CD2" w:rsidRDefault="00C65CBF">
      <w:r>
        <w:br w:type="page"/>
      </w:r>
    </w:p>
    <w:p w:rsidR="00217CD2" w:rsidRDefault="00C65CBF">
      <w:bookmarkStart w:id="5" w:name="_Toc252634168"/>
      <w:r>
        <w:lastRenderedPageBreak/>
        <w:t>HOTEL:  Complex Dunarea 3 *</w:t>
      </w:r>
      <w:bookmarkEnd w:id="5"/>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42" name="I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3" name="I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4" name="I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5" name="I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Pentru familiile cu copii</w:t>
            </w:r>
          </w:p>
          <w:p w:rsidR="00217CD2" w:rsidRDefault="00C65CBF">
            <w:r>
              <w:rPr>
                <w:sz w:val="18"/>
                <w:szCs w:val="18"/>
              </w:rPr>
              <w:t xml:space="preserve">  </w:t>
            </w:r>
            <w:r>
              <w:rPr>
                <w:b/>
                <w:sz w:val="18"/>
                <w:szCs w:val="18"/>
              </w:rPr>
              <w:t xml:space="preserve">Situare: </w:t>
            </w:r>
            <w:r>
              <w:rPr>
                <w:sz w:val="18"/>
                <w:szCs w:val="18"/>
              </w:rPr>
              <w:t>Situat la iesirea din statiunea Eforie Nord, in spatele garii, distanta fata de</w:t>
            </w:r>
            <w:proofErr w:type="gramStart"/>
            <w:r>
              <w:rPr>
                <w:sz w:val="18"/>
                <w:szCs w:val="18"/>
              </w:rPr>
              <w:t>  plaja</w:t>
            </w:r>
            <w:proofErr w:type="gramEnd"/>
            <w:r>
              <w:rPr>
                <w:sz w:val="18"/>
                <w:szCs w:val="18"/>
              </w:rPr>
              <w:t xml:space="preserve"> fiind de 850-1200 metri. </w:t>
            </w:r>
          </w:p>
          <w:p w:rsidR="00217CD2" w:rsidRDefault="00C65CBF">
            <w:r>
              <w:rPr>
                <w:sz w:val="18"/>
                <w:szCs w:val="18"/>
              </w:rPr>
              <w:t xml:space="preserve">  </w:t>
            </w:r>
            <w:r>
              <w:rPr>
                <w:b/>
                <w:sz w:val="18"/>
                <w:szCs w:val="18"/>
              </w:rPr>
              <w:t>Info:</w:t>
            </w:r>
            <w:r>
              <w:rPr>
                <w:sz w:val="18"/>
                <w:szCs w:val="18"/>
              </w:rPr>
              <w:t xml:space="preserve"> Complexul hotelier se intinde pe o suprafata de 20 000 mp. Hotelul are piscina pentru adulti, piscina pentru copii, jacuzzi in aer liber, sezlonguri, 3 locuri de joaca pentru copii, aparate fitness pentru copii, 20 000 mp de spatii verzi, animatoare copii, spectacole pentru copii zilnice, muzica si dansuri populare. Complexul are 2 sali de conferinte.  </w:t>
            </w:r>
          </w:p>
          <w:p w:rsidR="00217CD2" w:rsidRDefault="00C65CBF">
            <w:r>
              <w:rPr>
                <w:sz w:val="18"/>
                <w:szCs w:val="18"/>
              </w:rPr>
              <w:t xml:space="preserve">  </w:t>
            </w:r>
            <w:r>
              <w:rPr>
                <w:b/>
                <w:sz w:val="18"/>
                <w:szCs w:val="18"/>
              </w:rPr>
              <w:t xml:space="preserve">Camere: </w:t>
            </w:r>
            <w:r>
              <w:rPr>
                <w:sz w:val="18"/>
                <w:szCs w:val="18"/>
              </w:rPr>
              <w:t>Cazarea se asigura in 305 camere, din care 30 camere duble superior si 8 apartamente. Camerele sunt dotate cu mobilier modern nou, cu balcon sau terasa, grup sanitar propriu cu cadita si cabina de dus, TV LCD, telefon, cablu, aer conditionat, minibar, uscator de par si frigider. Camerele duble sunt complet renovatate in 2009, dispuse in 13 vile. </w:t>
            </w:r>
          </w:p>
          <w:p w:rsidR="00217CD2" w:rsidRDefault="00C65CBF">
            <w:r>
              <w:rPr>
                <w:sz w:val="18"/>
                <w:szCs w:val="18"/>
              </w:rPr>
              <w:t xml:space="preserve">  </w:t>
            </w:r>
            <w:r>
              <w:rPr>
                <w:b/>
                <w:sz w:val="18"/>
                <w:szCs w:val="18"/>
              </w:rPr>
              <w:t>Restaurant:</w:t>
            </w:r>
            <w:r>
              <w:rPr>
                <w:sz w:val="18"/>
                <w:szCs w:val="18"/>
              </w:rPr>
              <w:t xml:space="preserve"> Acesta are o capacitate de 1000 locuri, avand specific traditional si international. Masa se poate servi si pe cele 3 terase ale complexului, in sistem </w:t>
            </w:r>
            <w:proofErr w:type="gramStart"/>
            <w:r>
              <w:rPr>
                <w:sz w:val="18"/>
                <w:szCs w:val="18"/>
              </w:rPr>
              <w:t>,,bufet</w:t>
            </w:r>
            <w:proofErr w:type="gramEnd"/>
            <w:r>
              <w:rPr>
                <w:sz w:val="18"/>
                <w:szCs w:val="18"/>
              </w:rPr>
              <w:t xml:space="preserve"> suedez" pentru micul dejun; pranzul si cina vor fi servite in regim ,,self serv" (autoservire), ,,fisa cont" (contravaloarea mesei va fi incarcata pe card magnetic, banii putand fi cheltuiti pe toate serviciile oferite de Club Dunarea). </w:t>
            </w:r>
          </w:p>
          <w:p w:rsidR="00217CD2" w:rsidRDefault="00C65CBF">
            <w:r>
              <w:rPr>
                <w:sz w:val="18"/>
                <w:szCs w:val="18"/>
              </w:rPr>
              <w:t xml:space="preserve">  </w:t>
            </w:r>
            <w:r>
              <w:rPr>
                <w:b/>
                <w:sz w:val="18"/>
                <w:szCs w:val="18"/>
              </w:rPr>
              <w:t>Servicii gratuite:</w:t>
            </w:r>
            <w:r>
              <w:rPr>
                <w:sz w:val="18"/>
                <w:szCs w:val="18"/>
              </w:rPr>
              <w:t> internet wireless (receptie, restaurant, piscina), fax, seif la receptie, parcare in limita locurilor disponibile, piscina, jacuzzi, terasa, transportul bagajelor, servicii curierat, transmiterea mesajelor, trezirea clientilor, locuri amenajate de joaca, transfer la plaja privata, seif la receptie</w:t>
            </w:r>
          </w:p>
          <w:p w:rsidR="00217CD2" w:rsidRDefault="00C65CBF">
            <w:r>
              <w:rPr>
                <w:sz w:val="18"/>
                <w:szCs w:val="18"/>
              </w:rPr>
              <w:t xml:space="preserve">  </w:t>
            </w:r>
            <w:r>
              <w:rPr>
                <w:b/>
                <w:sz w:val="18"/>
                <w:szCs w:val="18"/>
              </w:rPr>
              <w:t>Sercivii cu plata:</w:t>
            </w:r>
            <w:r>
              <w:rPr>
                <w:sz w:val="18"/>
                <w:szCs w:val="18"/>
              </w:rPr>
              <w:t> pat suplimentar, tratament la Hotel ,,Traian", excursii la muzee, tratamente cu Gerovital, cure termale, bai cu namol, scufundari in Marea Neagra, excursii in Delta Dunarii, vizita la pestera ,,Sfantul Andrei", vanzari marfuri in receptie, ping-pong, sala de conferinte, masaj si billiard</w:t>
            </w:r>
          </w:p>
          <w:p w:rsidR="00217CD2" w:rsidRDefault="00C65CBF">
            <w:r>
              <w:rPr>
                <w:sz w:val="18"/>
                <w:szCs w:val="18"/>
              </w:rPr>
              <w:t xml:space="preserve">  </w:t>
            </w:r>
            <w:r>
              <w:rPr>
                <w:b/>
                <w:sz w:val="18"/>
                <w:szCs w:val="18"/>
              </w:rPr>
              <w:t>Facilitati copii:</w:t>
            </w:r>
            <w:r>
              <w:rPr>
                <w:sz w:val="18"/>
                <w:szCs w:val="18"/>
              </w:rPr>
              <w:t xml:space="preserve"> Reducere 100% la cazare cu mic dejun inclus pentru maxim doi copii cu varsta cuprinsa intre 0-11.99 ani (fara pat suplimentar). La solicitarea unui pat suplimentar se achita 50% din contravaloarea unui loc de cazare. Pentru copiii cu varsta intre 12 si 17.99 ani se achita 50% din contravaloarea unui loc de cazare cu mic dejun si se acorda pat suplimentar. Copiii cu varsta peste 18 ani se considera adulti si se achita 70% din contravaloarea unui loc de cazare cu mic dejun si se acorda pat suplimentar. </w:t>
            </w:r>
          </w:p>
          <w:p w:rsidR="00217CD2" w:rsidRDefault="00C65CBF">
            <w:r>
              <w:rPr>
                <w:sz w:val="18"/>
                <w:szCs w:val="18"/>
              </w:rPr>
              <w:t xml:space="preserve">  </w:t>
            </w:r>
            <w:r>
              <w:rPr>
                <w:b/>
                <w:sz w:val="18"/>
                <w:szCs w:val="18"/>
              </w:rPr>
              <w:t xml:space="preserve">Animale de companie: </w:t>
            </w:r>
            <w:r>
              <w:rPr>
                <w:sz w:val="18"/>
                <w:szCs w:val="18"/>
              </w:rPr>
              <w:t>Accesul nu este permis. </w:t>
            </w:r>
          </w:p>
          <w:p w:rsidR="00217CD2" w:rsidRDefault="00C65CBF">
            <w:r>
              <w:rPr>
                <w:sz w:val="18"/>
                <w:szCs w:val="18"/>
              </w:rPr>
              <w:t xml:space="preserve">  </w:t>
            </w:r>
            <w:r>
              <w:rPr>
                <w:b/>
                <w:sz w:val="18"/>
                <w:szCs w:val="18"/>
              </w:rPr>
              <w:t>Atractii in zona:</w:t>
            </w:r>
            <w:r>
              <w:rPr>
                <w:sz w:val="18"/>
                <w:szCs w:val="18"/>
              </w:rPr>
              <w:t xml:space="preserve"> Club Delfin pentru copiii 5 - 8 ani, teatru de papusi, discoteca, Aqua Park Belona, Satul de Vacanta</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14.08</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08.09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968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736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(cu Mic dejun, ..)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lastRenderedPageBreak/>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30.06</w:t>
            </w:r>
          </w:p>
          <w:p w:rsidR="00217CD2" w:rsidRDefault="00C65CBF">
            <w:pPr>
              <w:pStyle w:val="pJustify0"/>
            </w:pPr>
            <w:r>
              <w:rPr>
                <w:sz w:val="18"/>
                <w:szCs w:val="18"/>
              </w:rPr>
              <w:lastRenderedPageBreak/>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05.07</w:t>
            </w:r>
          </w:p>
          <w:p w:rsidR="00217CD2" w:rsidRDefault="00C65CBF">
            <w:pPr>
              <w:pStyle w:val="pJustify0"/>
            </w:pPr>
            <w:r>
              <w:rPr>
                <w:sz w:val="18"/>
                <w:szCs w:val="18"/>
              </w:rPr>
              <w:lastRenderedPageBreak/>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15.07</w:t>
            </w:r>
          </w:p>
          <w:p w:rsidR="00217CD2" w:rsidRDefault="00C65CBF">
            <w:pPr>
              <w:pStyle w:val="pJustify0"/>
            </w:pPr>
            <w:r>
              <w:rPr>
                <w:sz w:val="18"/>
                <w:szCs w:val="18"/>
              </w:rPr>
              <w:lastRenderedPageBreak/>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20.07</w:t>
            </w:r>
          </w:p>
          <w:p w:rsidR="00217CD2" w:rsidRDefault="00C65CBF">
            <w:pPr>
              <w:pStyle w:val="pJustify0"/>
            </w:pPr>
            <w:r>
              <w:rPr>
                <w:sz w:val="18"/>
                <w:szCs w:val="18"/>
              </w:rPr>
              <w:lastRenderedPageBreak/>
              <w:t>14.08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14.08</w:t>
            </w:r>
          </w:p>
          <w:p w:rsidR="00217CD2" w:rsidRDefault="00C65CBF">
            <w:pPr>
              <w:pStyle w:val="pJustify0"/>
            </w:pPr>
            <w:r>
              <w:rPr>
                <w:sz w:val="18"/>
                <w:szCs w:val="18"/>
              </w:rPr>
              <w:lastRenderedPageBreak/>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19.08</w:t>
            </w:r>
          </w:p>
          <w:p w:rsidR="00217CD2" w:rsidRDefault="00C65CBF">
            <w:pPr>
              <w:pStyle w:val="pJustify0"/>
            </w:pPr>
            <w:r>
              <w:rPr>
                <w:sz w:val="18"/>
                <w:szCs w:val="18"/>
              </w:rPr>
              <w:lastRenderedPageBreak/>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24.08</w:t>
            </w:r>
          </w:p>
          <w:p w:rsidR="00217CD2" w:rsidRDefault="00C65CBF">
            <w:pPr>
              <w:pStyle w:val="pJustify0"/>
            </w:pPr>
            <w:r>
              <w:rPr>
                <w:sz w:val="18"/>
                <w:szCs w:val="18"/>
              </w:rPr>
              <w:lastRenderedPageBreak/>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29.08</w:t>
            </w:r>
          </w:p>
          <w:p w:rsidR="00217CD2" w:rsidRDefault="00C65CBF">
            <w:pPr>
              <w:pStyle w:val="pJustify0"/>
            </w:pPr>
            <w:r>
              <w:rPr>
                <w:sz w:val="18"/>
                <w:szCs w:val="18"/>
              </w:rPr>
              <w:lastRenderedPageBreak/>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03.09</w:t>
            </w:r>
          </w:p>
          <w:p w:rsidR="00217CD2" w:rsidRDefault="00C65CBF">
            <w:pPr>
              <w:pStyle w:val="pJustify0"/>
            </w:pPr>
            <w:r>
              <w:rPr>
                <w:sz w:val="18"/>
                <w:szCs w:val="18"/>
              </w:rPr>
              <w:lastRenderedPageBreak/>
              <w:t>08.09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673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1163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1170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14.08</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08.09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968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736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Superior (cu Mic dejun, ...)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14.08</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08.09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968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736 RON</w:t>
            </w:r>
          </w:p>
        </w:tc>
      </w:tr>
    </w:tbl>
    <w:p w:rsidR="00217CD2" w:rsidRDefault="00217CD2"/>
    <w:p w:rsidR="00217CD2" w:rsidRDefault="00C65CBF">
      <w:r>
        <w:br w:type="page"/>
      </w:r>
    </w:p>
    <w:p w:rsidR="00217CD2" w:rsidRDefault="00C65CBF">
      <w:bookmarkStart w:id="6" w:name="_Toc252634169"/>
      <w:r>
        <w:lastRenderedPageBreak/>
        <w:t>HOTEL:  Complex Hotelier Evia 3 *</w:t>
      </w:r>
      <w:bookmarkEnd w:id="6"/>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46" name="I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7" name="I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8" name="I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49" name="I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sz w:val="18"/>
                <w:szCs w:val="18"/>
              </w:rPr>
              <w:t>Hotelul dispune de 49 de spatii de cazare-camere duble sau camere triple, toate dotate cu TV led, minifrigider, aer conditionat, baie proprie cu wc, cabina de dus, uscator de par/priza, oglinda cosmetica, balcon, plase de tantari. Accesul in camere se face pe baza de cartele mecanice.</w:t>
            </w:r>
          </w:p>
          <w:p w:rsidR="00217CD2" w:rsidRDefault="00217CD2"/>
          <w:p w:rsidR="00217CD2" w:rsidRDefault="00C65CBF">
            <w:r>
              <w:rPr>
                <w:sz w:val="18"/>
                <w:szCs w:val="18"/>
              </w:rPr>
              <w:t>Sistem de alarma in caz de incendiu, detectoare fum.</w:t>
            </w:r>
          </w:p>
          <w:p w:rsidR="00217CD2" w:rsidRDefault="00217CD2"/>
          <w:p w:rsidR="00217CD2" w:rsidRDefault="00C65CBF">
            <w:r>
              <w:rPr>
                <w:sz w:val="18"/>
                <w:szCs w:val="18"/>
              </w:rPr>
              <w:t>Parcare cu supraveghere video gratuit, wi-fi gratuit, serviciu receptie 24 ore cu casa de</w:t>
            </w:r>
          </w:p>
          <w:p w:rsidR="00217CD2" w:rsidRDefault="00C65CBF">
            <w:proofErr w:type="gramStart"/>
            <w:r>
              <w:rPr>
                <w:sz w:val="18"/>
                <w:szCs w:val="18"/>
              </w:rPr>
              <w:t>valori</w:t>
            </w:r>
            <w:proofErr w:type="gramEnd"/>
            <w:r>
              <w:rPr>
                <w:sz w:val="18"/>
                <w:szCs w:val="18"/>
              </w:rPr>
              <w:t xml:space="preserve"> ( seif ) pentru turisti, bar de zi si zona de asteptare unde eleganta si rafinamentul acestui hotel isi fac simtita prezenta.</w:t>
            </w:r>
          </w:p>
          <w:p w:rsidR="00217CD2" w:rsidRDefault="00217CD2"/>
          <w:p w:rsidR="00217CD2" w:rsidRDefault="00C65CBF">
            <w:r>
              <w:rPr>
                <w:sz w:val="18"/>
                <w:szCs w:val="18"/>
              </w:rPr>
              <w:t>Rampa pentru persoane cu dizabilitati intregeste orientarea serviciilor catre nevoile clientilor.</w:t>
            </w:r>
          </w:p>
          <w:p w:rsidR="00217CD2" w:rsidRDefault="00217CD2"/>
          <w:p w:rsidR="00217CD2" w:rsidRDefault="00C65CBF">
            <w:r>
              <w:rPr>
                <w:sz w:val="18"/>
                <w:szCs w:val="18"/>
              </w:rPr>
              <w:t>Hotelul dispune de:</w:t>
            </w:r>
          </w:p>
          <w:p w:rsidR="00217CD2" w:rsidRDefault="00C65CBF">
            <w:r>
              <w:rPr>
                <w:sz w:val="18"/>
                <w:szCs w:val="18"/>
              </w:rPr>
              <w:t>- restaurant clasic unde serviti mic dejun tip bufet suedez sau a la carte </w:t>
            </w:r>
          </w:p>
          <w:p w:rsidR="00217CD2" w:rsidRDefault="00C65CBF">
            <w:r>
              <w:rPr>
                <w:sz w:val="18"/>
                <w:szCs w:val="18"/>
              </w:rPr>
              <w:t xml:space="preserve">- </w:t>
            </w:r>
            <w:proofErr w:type="gramStart"/>
            <w:r>
              <w:rPr>
                <w:sz w:val="18"/>
                <w:szCs w:val="18"/>
              </w:rPr>
              <w:t>terasa</w:t>
            </w:r>
            <w:proofErr w:type="gramEnd"/>
            <w:r>
              <w:rPr>
                <w:sz w:val="18"/>
                <w:szCs w:val="18"/>
              </w:rPr>
              <w:t xml:space="preserve"> unde aveti privilegiul de a trai momente de liniste si delicii culinare.</w:t>
            </w:r>
          </w:p>
          <w:p w:rsidR="00217CD2" w:rsidRDefault="00C65CBF">
            <w:r>
              <w:rPr>
                <w:sz w:val="18"/>
                <w:szCs w:val="18"/>
              </w:rPr>
              <w:t xml:space="preserve">- </w:t>
            </w:r>
            <w:proofErr w:type="gramStart"/>
            <w:r>
              <w:rPr>
                <w:sz w:val="18"/>
                <w:szCs w:val="18"/>
              </w:rPr>
              <w:t>pizzerie</w:t>
            </w:r>
            <w:proofErr w:type="gramEnd"/>
            <w:r>
              <w:rPr>
                <w:sz w:val="18"/>
                <w:szCs w:val="18"/>
              </w:rPr>
              <w:t xml:space="preserve"> unde puteti savura cea mai buna pizza la cuptor cu lemne .</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(cu Mic dejun, ..)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(cu ..,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1002 RON</w:t>
            </w:r>
          </w:p>
        </w:tc>
      </w:tr>
    </w:tbl>
    <w:p w:rsidR="00217CD2" w:rsidRDefault="00217CD2"/>
    <w:p w:rsidR="00217CD2" w:rsidRDefault="00C65CBF">
      <w:r>
        <w:br w:type="page"/>
      </w:r>
    </w:p>
    <w:p w:rsidR="00217CD2" w:rsidRDefault="00C65CBF">
      <w:bookmarkStart w:id="7" w:name="_Toc252634170"/>
      <w:r>
        <w:lastRenderedPageBreak/>
        <w:t>HOTEL:  Complex Steaua de Mare 3 *</w:t>
      </w:r>
      <w:bookmarkEnd w:id="7"/>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50" name="I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51" name="I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52" name="I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53" name="I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 xml:space="preserve">Profil: </w:t>
            </w:r>
            <w:r>
              <w:rPr>
                <w:sz w:val="18"/>
                <w:szCs w:val="18"/>
              </w:rPr>
              <w:t>Confort</w:t>
            </w:r>
          </w:p>
          <w:p w:rsidR="00217CD2" w:rsidRDefault="00C65CBF">
            <w:r>
              <w:rPr>
                <w:sz w:val="18"/>
                <w:szCs w:val="18"/>
              </w:rPr>
              <w:t xml:space="preserve">  </w:t>
            </w:r>
            <w:r>
              <w:rPr>
                <w:b/>
                <w:sz w:val="18"/>
                <w:szCs w:val="18"/>
              </w:rPr>
              <w:t>Situare:</w:t>
            </w:r>
            <w:r>
              <w:rPr>
                <w:sz w:val="18"/>
                <w:szCs w:val="18"/>
              </w:rPr>
              <w:t xml:space="preserve"> Beneficiaza de un amplasament deosebit de favorabil, in vecinatatea plajei (50 m), la extremitatea nordica a statiunii Eforie Nord.</w:t>
            </w:r>
          </w:p>
          <w:p w:rsidR="00217CD2" w:rsidRDefault="00C65CBF">
            <w:r>
              <w:rPr>
                <w:sz w:val="18"/>
                <w:szCs w:val="18"/>
              </w:rPr>
              <w:t xml:space="preserve">  </w:t>
            </w:r>
            <w:r>
              <w:rPr>
                <w:b/>
                <w:sz w:val="18"/>
                <w:szCs w:val="18"/>
              </w:rPr>
              <w:t>Info:</w:t>
            </w:r>
            <w:r>
              <w:rPr>
                <w:sz w:val="18"/>
                <w:szCs w:val="18"/>
              </w:rPr>
              <w:t xml:space="preserve"> A fost redeschis in anul 2012, dupa o renovare si modernizare totala prin cele doua hoteluri</w:t>
            </w:r>
            <w:proofErr w:type="gramStart"/>
            <w:r>
              <w:rPr>
                <w:sz w:val="18"/>
                <w:szCs w:val="18"/>
              </w:rPr>
              <w:t>, ,,Meduza</w:t>
            </w:r>
            <w:proofErr w:type="gramEnd"/>
            <w:r>
              <w:rPr>
                <w:sz w:val="18"/>
                <w:szCs w:val="18"/>
              </w:rPr>
              <w:t>" 3* si ,,Delfinul" 3*.</w:t>
            </w:r>
          </w:p>
          <w:p w:rsidR="00217CD2" w:rsidRDefault="00C65CBF">
            <w:r>
              <w:rPr>
                <w:sz w:val="18"/>
                <w:szCs w:val="18"/>
              </w:rPr>
              <w:t xml:space="preserve">  </w:t>
            </w:r>
            <w:r>
              <w:rPr>
                <w:b/>
                <w:sz w:val="18"/>
                <w:szCs w:val="18"/>
              </w:rPr>
              <w:t>Camere:</w:t>
            </w:r>
            <w:r>
              <w:rPr>
                <w:sz w:val="18"/>
                <w:szCs w:val="18"/>
              </w:rPr>
              <w:t xml:space="preserve"> Hotelul are o capacitate de 218 camere duble si 13 apartamente formate din living si dormitor separate. Hotelul are la etajele 1, 2 si 3 cate o camera pentru persoane cu dizabilitati. Toate camerele si apartamentele au vedere la mare. Toate camerele sunt dotate cu aer conditionat, TV - LCD, minibar, telefon, mocheta si baie cu dus, iar apartamentele au baie cu cada. Toate camerele si apartamentele sunt fara balcon. Fiind un hotel de 13 etaje si avand 2 lifturi de capacitate mare, ultra-moderne si rapide, se poate ajunge foarte repede la barul de la ultimul etaj, ce are o vedere panoramica asupra statiunii si a coastei litoralului romanesc. De asemenea, puteti beneficia de servciile restaurantului, cu o capacitate de 400 locuri, intr-o ambianta unica, deosebit de agreabila. Hotelul ,,Meduza" 3* are o capacitate de 218 camere duble si 13 apartamente formate din living si dormitor separate. Toate camerele si apartamentele au vedere la mare. Camerele sunt dotate cu aer conditionat, TV - LCD, minibar, telefon, mocheta si baie cu dus, iar apartamentele au baie cu cada.</w:t>
            </w:r>
          </w:p>
          <w:p w:rsidR="00217CD2" w:rsidRDefault="00C65CBF">
            <w:r>
              <w:rPr>
                <w:sz w:val="18"/>
                <w:szCs w:val="18"/>
              </w:rPr>
              <w:t xml:space="preserve">  </w:t>
            </w:r>
            <w:r>
              <w:rPr>
                <w:b/>
                <w:sz w:val="18"/>
                <w:szCs w:val="18"/>
              </w:rPr>
              <w:t>Restaurant:</w:t>
            </w:r>
            <w:r>
              <w:rPr>
                <w:sz w:val="18"/>
                <w:szCs w:val="18"/>
              </w:rPr>
              <w:t xml:space="preserve"> Toate mesele se vor servi in sistem </w:t>
            </w:r>
            <w:proofErr w:type="gramStart"/>
            <w:r>
              <w:rPr>
                <w:sz w:val="18"/>
                <w:szCs w:val="18"/>
              </w:rPr>
              <w:t>,,bufet</w:t>
            </w:r>
            <w:proofErr w:type="gramEnd"/>
            <w:r>
              <w:rPr>
                <w:sz w:val="18"/>
                <w:szCs w:val="18"/>
              </w:rPr>
              <w:t xml:space="preserve"> suedez" in restaurantele ,,Delfinul" si ,,Meduza", fiecare cu o capacitate de 450 de locuri. In lunile mai, iunie si septembrie, masa se va servi sub forma de bufet, meniu fix sau </w:t>
            </w:r>
            <w:proofErr w:type="gramStart"/>
            <w:r>
              <w:rPr>
                <w:sz w:val="18"/>
                <w:szCs w:val="18"/>
              </w:rPr>
              <w:t>,,A</w:t>
            </w:r>
            <w:proofErr w:type="gramEnd"/>
            <w:r>
              <w:rPr>
                <w:sz w:val="18"/>
                <w:szCs w:val="18"/>
              </w:rPr>
              <w:t>  la carte", in functie de numarul de turisti din hotel.</w:t>
            </w:r>
          </w:p>
          <w:p w:rsidR="00217CD2" w:rsidRDefault="00C65CBF">
            <w:r>
              <w:rPr>
                <w:sz w:val="18"/>
                <w:szCs w:val="18"/>
              </w:rPr>
              <w:t xml:space="preserve">  Servicii </w:t>
            </w:r>
            <w:proofErr w:type="gramStart"/>
            <w:r>
              <w:rPr>
                <w:sz w:val="18"/>
                <w:szCs w:val="18"/>
              </w:rPr>
              <w:t>,,All</w:t>
            </w:r>
            <w:proofErr w:type="gramEnd"/>
            <w:r>
              <w:rPr>
                <w:sz w:val="18"/>
                <w:szCs w:val="18"/>
              </w:rPr>
              <w:t xml:space="preserve"> Inclusive": cazare, mic dejun, pranz si cina - bufet suedez -, bauturi incluse doar in timpul meselor, bauturi in intervalul 09:00-19:00 la piscina, snack (patiserie, minipizza etc) in intervalul orar 16:00-18:00.</w:t>
            </w:r>
          </w:p>
          <w:p w:rsidR="00217CD2" w:rsidRDefault="00C65CBF">
            <w:r>
              <w:rPr>
                <w:sz w:val="18"/>
                <w:szCs w:val="18"/>
              </w:rPr>
              <w:t xml:space="preserve">  </w:t>
            </w:r>
            <w:r>
              <w:rPr>
                <w:b/>
                <w:sz w:val="18"/>
                <w:szCs w:val="18"/>
              </w:rPr>
              <w:t xml:space="preserve">Servicii gratuite: </w:t>
            </w:r>
            <w:r>
              <w:rPr>
                <w:sz w:val="18"/>
                <w:szCs w:val="18"/>
              </w:rPr>
              <w:t>servicii de curierat, transmitere corespondenta, trezire la ora solicitata, transmitere mesaje telefonice, camera bagaje, pastrare valori, pastrare si restituire obiecte uitate, comenzi taxi, Wi-fi in spatiile publice (receptie, restaurant, bar, Panorama Bar, Braserie, piscina), biciclete, sah , table, remi, carti, billiard, loc de joaca pentru copii, parcare</w:t>
            </w:r>
          </w:p>
          <w:p w:rsidR="00217CD2" w:rsidRDefault="00C65CBF">
            <w:r>
              <w:rPr>
                <w:sz w:val="18"/>
                <w:szCs w:val="18"/>
              </w:rPr>
              <w:t xml:space="preserve">  </w:t>
            </w:r>
            <w:r>
              <w:rPr>
                <w:b/>
                <w:sz w:val="18"/>
                <w:szCs w:val="18"/>
              </w:rPr>
              <w:t xml:space="preserve">Servicii cu plata: </w:t>
            </w:r>
            <w:r>
              <w:rPr>
                <w:sz w:val="18"/>
                <w:szCs w:val="18"/>
              </w:rPr>
              <w:t>telefoane (locale, interurbane, internationale), fax</w:t>
            </w:r>
          </w:p>
          <w:p w:rsidR="00217CD2" w:rsidRDefault="00C65CBF">
            <w:r>
              <w:rPr>
                <w:sz w:val="18"/>
                <w:szCs w:val="18"/>
              </w:rPr>
              <w:t xml:space="preserve">  </w:t>
            </w:r>
            <w:r>
              <w:rPr>
                <w:b/>
                <w:sz w:val="18"/>
                <w:szCs w:val="18"/>
              </w:rPr>
              <w:t xml:space="preserve">Acces cu animale: </w:t>
            </w:r>
            <w:r>
              <w:rPr>
                <w:sz w:val="18"/>
                <w:szCs w:val="18"/>
              </w:rPr>
              <w:t>Animalele de companie nu sunt acceptate.</w:t>
            </w:r>
          </w:p>
          <w:p w:rsidR="00217CD2" w:rsidRDefault="00C65CBF">
            <w:r>
              <w:rPr>
                <w:sz w:val="18"/>
                <w:szCs w:val="18"/>
              </w:rPr>
              <w:t xml:space="preserve">  </w:t>
            </w:r>
            <w:r>
              <w:rPr>
                <w:b/>
                <w:sz w:val="18"/>
                <w:szCs w:val="18"/>
              </w:rPr>
              <w:t xml:space="preserve">Facilitati copii: </w:t>
            </w:r>
            <w:r>
              <w:rPr>
                <w:sz w:val="18"/>
                <w:szCs w:val="18"/>
              </w:rPr>
              <w:t>Pentru lunile mai, iunie si septembrie: </w:t>
            </w:r>
          </w:p>
          <w:p w:rsidR="00217CD2" w:rsidRDefault="00C65CBF">
            <w:r>
              <w:rPr>
                <w:sz w:val="18"/>
                <w:szCs w:val="18"/>
              </w:rPr>
              <w:t>Un copil mai mic de 6.99 ani beneficiaza de reducere 100 % fara pat suplimentar (cazare si mic dejun). Daca se solicita pat suplimentar, se achita 50% din valoarea unui loc. Un copil intre 7 - 11.99 ani achita 50% din valoarea unui loc si beneficiaza de pat suplimentar. Un copil pana in 13.99 ani achita 70% din valoarea unui loc cu pat suplimentar asigurat. </w:t>
            </w:r>
          </w:p>
          <w:p w:rsidR="00217CD2" w:rsidRDefault="00C65CBF">
            <w:r>
              <w:rPr>
                <w:sz w:val="18"/>
                <w:szCs w:val="18"/>
              </w:rPr>
              <w:t>Pentru perioada ,,all inclusive": </w:t>
            </w:r>
          </w:p>
          <w:p w:rsidR="00217CD2" w:rsidRDefault="00C65CBF">
            <w:r>
              <w:rPr>
                <w:sz w:val="18"/>
                <w:szCs w:val="18"/>
              </w:rPr>
              <w:t>Un copil cu varsta cuprinsa intre 0 - 11.99 ani beneficiaza de gratuitate la cazare si masa, fara pat suplimentar. Pentru pat suplimentar se achita 40% din contravaloarea pachetului achizitionat de adult.</w:t>
            </w:r>
          </w:p>
          <w:p w:rsidR="00217CD2" w:rsidRDefault="00C65CBF">
            <w:r>
              <w:rPr>
                <w:sz w:val="18"/>
                <w:szCs w:val="18"/>
              </w:rPr>
              <w:t xml:space="preserve">  </w:t>
            </w:r>
            <w:r>
              <w:rPr>
                <w:b/>
                <w:sz w:val="18"/>
                <w:szCs w:val="18"/>
              </w:rPr>
              <w:t xml:space="preserve">Atractii in zona: </w:t>
            </w:r>
            <w:r>
              <w:rPr>
                <w:sz w:val="18"/>
                <w:szCs w:val="18"/>
              </w:rPr>
              <w:t>acces gratuit Wi-fi zone publice (receptie, restaurant, bar, Braserie), biciclete, sah, table, remi, billiard, acces gratuit la toate locurile de pentru copii, 3 locuri exterioare ,,Casuta cu povestia, cu supraveghetor (numai pachet all inclusive), ,,Magic Planeta, cu spectacole pentru copii, jocuri interactive, dance party, karaoke, desene animate, play station</w:t>
            </w:r>
          </w:p>
          <w:p w:rsidR="00217CD2" w:rsidRDefault="00217CD2"/>
          <w:p w:rsidR="00217CD2" w:rsidRDefault="00217CD2"/>
          <w:p w:rsidR="00217CD2" w:rsidRDefault="00C65CBF">
            <w:r>
              <w:rPr>
                <w:sz w:val="18"/>
                <w:szCs w:val="18"/>
              </w:rPr>
              <w:t xml:space="preserve">  </w:t>
            </w:r>
          </w:p>
          <w:p w:rsidR="00217CD2" w:rsidRDefault="00C65CBF">
            <w:r>
              <w:rPr>
                <w:b/>
                <w:sz w:val="18"/>
                <w:szCs w:val="18"/>
              </w:rPr>
              <w:t xml:space="preserve"> PACHETUL ALL INCLUSIVE</w:t>
            </w:r>
            <w:r>
              <w:rPr>
                <w:sz w:val="18"/>
                <w:szCs w:val="18"/>
              </w:rPr>
              <w:t xml:space="preserve"> contine: Cazare + mic dejun + pranz+cina.</w:t>
            </w:r>
          </w:p>
          <w:p w:rsidR="00217CD2" w:rsidRDefault="00C65CBF">
            <w:r>
              <w:rPr>
                <w:sz w:val="18"/>
                <w:szCs w:val="18"/>
              </w:rPr>
              <w:t xml:space="preserve"> Toate mesele se vor servi in sistem bufet in restaurantele </w:t>
            </w:r>
            <w:proofErr w:type="gramStart"/>
            <w:r>
              <w:rPr>
                <w:sz w:val="18"/>
                <w:szCs w:val="18"/>
              </w:rPr>
              <w:t>,,Delfinul</w:t>
            </w:r>
            <w:proofErr w:type="gramEnd"/>
            <w:r>
              <w:rPr>
                <w:sz w:val="18"/>
                <w:szCs w:val="18"/>
              </w:rPr>
              <w:t>" si ,,Meduza", fiecare cu o capacitate de 450 de locuri. Bauturile alcoolice / non-alcoolice se servesc in restaurant in timpul meselor: bauturi alcoolice (vin alb / rosu, bere draft), racoritoare / sucuri acidulate si neacidulate, cafea, ceai, apa plata, apa minerala. Vinul se serveste doar in timpul meselor, in restaurant.</w:t>
            </w:r>
          </w:p>
          <w:p w:rsidR="00217CD2" w:rsidRDefault="00C65CBF">
            <w:r>
              <w:rPr>
                <w:sz w:val="18"/>
                <w:szCs w:val="18"/>
              </w:rPr>
              <w:t xml:space="preserve"> Micul dejun se serveste intre orele 7:30-9:30.</w:t>
            </w:r>
          </w:p>
          <w:p w:rsidR="00217CD2" w:rsidRDefault="00C65CBF">
            <w:r>
              <w:rPr>
                <w:sz w:val="18"/>
                <w:szCs w:val="18"/>
              </w:rPr>
              <w:t xml:space="preserve"> Pranzul va fi servit intre orele 12:30-15:00.</w:t>
            </w:r>
          </w:p>
          <w:p w:rsidR="00217CD2" w:rsidRDefault="00C65CBF">
            <w:r>
              <w:rPr>
                <w:sz w:val="18"/>
                <w:szCs w:val="18"/>
              </w:rPr>
              <w:t xml:space="preserve"> Cina se serveste intre orele 19:00-21:00.</w:t>
            </w:r>
          </w:p>
          <w:p w:rsidR="00217CD2" w:rsidRDefault="00C65CBF">
            <w:r>
              <w:rPr>
                <w:sz w:val="18"/>
                <w:szCs w:val="18"/>
              </w:rPr>
              <w:t xml:space="preserve"> Snack-uri - intre orele 16.00 18.00; acestea se vor servi la piscina in locuri special amenajate, sub forma de mini-pizzasi produse de patiserie. </w:t>
            </w:r>
          </w:p>
          <w:p w:rsidR="00217CD2" w:rsidRDefault="00C65CBF">
            <w:r>
              <w:rPr>
                <w:sz w:val="18"/>
                <w:szCs w:val="18"/>
              </w:rPr>
              <w:t xml:space="preserve"> Bauturi la piscina - intre orele 09-19:00 (apa, cafea, racoritoare).</w:t>
            </w:r>
          </w:p>
          <w:p w:rsidR="00217CD2" w:rsidRDefault="00C65CBF">
            <w:r>
              <w:rPr>
                <w:sz w:val="18"/>
                <w:szCs w:val="18"/>
              </w:rPr>
              <w:t xml:space="preserve"> In lunile iulie si august, accesul la piscina cu sezlong gratuit va fi numai pentru clientii care au achizitionat pachetul </w:t>
            </w:r>
            <w:proofErr w:type="gramStart"/>
            <w:r>
              <w:rPr>
                <w:sz w:val="18"/>
                <w:szCs w:val="18"/>
              </w:rPr>
              <w:t>,,all</w:t>
            </w:r>
            <w:proofErr w:type="gramEnd"/>
            <w:r>
              <w:rPr>
                <w:sz w:val="18"/>
                <w:szCs w:val="18"/>
              </w:rPr>
              <w:t xml:space="preserve"> inclusive". Sezlongurile se vor ocupa in ordinea sosirii si in limita disponibilitatii. </w:t>
            </w:r>
          </w:p>
          <w:p w:rsidR="00217CD2" w:rsidRDefault="00C65CBF">
            <w:r>
              <w:rPr>
                <w:sz w:val="18"/>
                <w:szCs w:val="18"/>
              </w:rPr>
              <w:t xml:space="preserve"> In lunile mai, iunie si pana in 20 si septembrie, accesul la piscina va fi gratuit, cu plata sezlongului, si masa va fi meniu fix.</w:t>
            </w:r>
          </w:p>
          <w:p w:rsidR="00217CD2" w:rsidRDefault="00217CD2"/>
          <w:p w:rsidR="00217CD2" w:rsidRDefault="00C65CBF">
            <w:r>
              <w:rPr>
                <w:sz w:val="18"/>
                <w:szCs w:val="18"/>
              </w:rPr>
              <w:t xml:space="preserve"> Entertainment: </w:t>
            </w:r>
          </w:p>
          <w:p w:rsidR="00217CD2" w:rsidRDefault="00C65CBF">
            <w:r>
              <w:rPr>
                <w:sz w:val="18"/>
                <w:szCs w:val="18"/>
              </w:rPr>
              <w:t xml:space="preserve"> - acces gratuit Wi-fi in spatiile publice (receptie, restaurant, bar, Panorama Bar, Braserie, piscina) </w:t>
            </w:r>
          </w:p>
          <w:p w:rsidR="00217CD2" w:rsidRDefault="00C65CBF">
            <w:r>
              <w:rPr>
                <w:sz w:val="18"/>
                <w:szCs w:val="18"/>
              </w:rPr>
              <w:t xml:space="preserve"> - biciclete de inchiriat, oferite gratuit pentru turistii complexului </w:t>
            </w:r>
          </w:p>
          <w:p w:rsidR="00217CD2" w:rsidRDefault="00C65CBF">
            <w:r>
              <w:rPr>
                <w:sz w:val="18"/>
                <w:szCs w:val="18"/>
              </w:rPr>
              <w:t xml:space="preserve"> - sah, table, remi, carti, billiard </w:t>
            </w:r>
          </w:p>
          <w:p w:rsidR="00217CD2" w:rsidRDefault="00C65CBF">
            <w:r>
              <w:rPr>
                <w:sz w:val="18"/>
                <w:szCs w:val="18"/>
              </w:rPr>
              <w:t xml:space="preserve"> - acces gratuit la toate locurile de joaca pentru copii </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vedere partiala la mare  (cu All Inclusive) serii de 9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03.08</w:t>
            </w:r>
          </w:p>
          <w:p w:rsidR="00217CD2" w:rsidRDefault="00C65CBF">
            <w:pPr>
              <w:pStyle w:val="pJustify0"/>
            </w:pPr>
            <w:r>
              <w:rPr>
                <w:sz w:val="18"/>
                <w:szCs w:val="18"/>
              </w:rPr>
              <w:t>12.08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3147 RON</w:t>
            </w:r>
          </w:p>
        </w:tc>
      </w:tr>
    </w:tbl>
    <w:p w:rsidR="00217CD2" w:rsidRDefault="00217CD2"/>
    <w:p w:rsidR="00217CD2" w:rsidRDefault="00C65CBF">
      <w:r>
        <w:br w:type="page"/>
      </w:r>
    </w:p>
    <w:p w:rsidR="00217CD2" w:rsidRDefault="00C65CBF">
      <w:bookmarkStart w:id="8" w:name="_Toc252634171"/>
      <w:r>
        <w:lastRenderedPageBreak/>
        <w:t>HOTEL:  Coral 3 *</w:t>
      </w:r>
      <w:bookmarkEnd w:id="8"/>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Relaxare</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54" name="I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55" name="I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56" name="I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57" name="I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 xml:space="preserve">Profil: </w:t>
            </w:r>
            <w:r>
              <w:rPr>
                <w:sz w:val="18"/>
                <w:szCs w:val="18"/>
              </w:rPr>
              <w:t>Confort si relaxare</w:t>
            </w:r>
          </w:p>
          <w:p w:rsidR="00217CD2" w:rsidRDefault="00C65CBF">
            <w:r>
              <w:rPr>
                <w:sz w:val="18"/>
                <w:szCs w:val="18"/>
              </w:rPr>
              <w:t xml:space="preserve">  </w:t>
            </w:r>
            <w:r>
              <w:rPr>
                <w:b/>
                <w:sz w:val="18"/>
                <w:szCs w:val="18"/>
              </w:rPr>
              <w:t xml:space="preserve">Situare: </w:t>
            </w:r>
            <w:r>
              <w:rPr>
                <w:sz w:val="18"/>
                <w:szCs w:val="18"/>
              </w:rPr>
              <w:t>Hotelul este amplasat in centrul statiunii, la 200 m de plaja si la 5 minute de mers pe jos de ,,Grand" si ,,Efosan", chiar langa teatrul de vara.</w:t>
            </w:r>
          </w:p>
          <w:p w:rsidR="00217CD2" w:rsidRDefault="00C65CBF">
            <w:r>
              <w:rPr>
                <w:sz w:val="18"/>
                <w:szCs w:val="18"/>
              </w:rPr>
              <w:t xml:space="preserve">  </w:t>
            </w:r>
            <w:r>
              <w:rPr>
                <w:b/>
                <w:sz w:val="18"/>
                <w:szCs w:val="18"/>
              </w:rPr>
              <w:t xml:space="preserve">Info: </w:t>
            </w:r>
            <w:r>
              <w:rPr>
                <w:sz w:val="18"/>
                <w:szCs w:val="18"/>
              </w:rPr>
              <w:t>Deschis in 2009, hotelul ofera servicii de calitate pentru o vacanta inedita la tarm de mare.</w:t>
            </w:r>
          </w:p>
          <w:p w:rsidR="00217CD2" w:rsidRDefault="00C65CBF">
            <w:r>
              <w:rPr>
                <w:sz w:val="18"/>
                <w:szCs w:val="18"/>
              </w:rPr>
              <w:t xml:space="preserve">  </w:t>
            </w:r>
            <w:r>
              <w:rPr>
                <w:b/>
                <w:sz w:val="18"/>
                <w:szCs w:val="18"/>
              </w:rPr>
              <w:t>Camere:</w:t>
            </w:r>
            <w:r>
              <w:rPr>
                <w:sz w:val="18"/>
                <w:szCs w:val="18"/>
              </w:rPr>
              <w:t xml:space="preserve"> Hotelul </w:t>
            </w:r>
            <w:proofErr w:type="gramStart"/>
            <w:r>
              <w:rPr>
                <w:sz w:val="18"/>
                <w:szCs w:val="18"/>
              </w:rPr>
              <w:t>,,Coral</w:t>
            </w:r>
            <w:proofErr w:type="gramEnd"/>
            <w:r>
              <w:rPr>
                <w:sz w:val="18"/>
                <w:szCs w:val="18"/>
              </w:rPr>
              <w:t>" are un numar de 68 camere: dintre care 62 camere duble cu pat matrimonial/twin si 6 camere triple. Acestea sunt dotate cu baie proprie, TV, aer conditionat, minibar si uscator de par.</w:t>
            </w:r>
          </w:p>
          <w:p w:rsidR="00217CD2" w:rsidRDefault="00C65CBF">
            <w:r>
              <w:rPr>
                <w:sz w:val="18"/>
                <w:szCs w:val="18"/>
              </w:rPr>
              <w:t xml:space="preserve">  </w:t>
            </w:r>
            <w:r>
              <w:rPr>
                <w:b/>
                <w:sz w:val="18"/>
                <w:szCs w:val="18"/>
              </w:rPr>
              <w:t>Restaurant:</w:t>
            </w:r>
            <w:r>
              <w:rPr>
                <w:sz w:val="18"/>
                <w:szCs w:val="18"/>
              </w:rPr>
              <w:t xml:space="preserve"> Hotelul </w:t>
            </w:r>
            <w:proofErr w:type="gramStart"/>
            <w:r>
              <w:rPr>
                <w:sz w:val="18"/>
                <w:szCs w:val="18"/>
              </w:rPr>
              <w:t>,,Coral</w:t>
            </w:r>
            <w:proofErr w:type="gramEnd"/>
            <w:r>
              <w:rPr>
                <w:sz w:val="18"/>
                <w:szCs w:val="18"/>
              </w:rPr>
              <w:t>" nu dispune de restaurant propriu.</w:t>
            </w:r>
          </w:p>
          <w:p w:rsidR="00217CD2" w:rsidRDefault="00217CD2"/>
          <w:p w:rsidR="00217CD2" w:rsidRDefault="00C65CBF">
            <w:r>
              <w:rPr>
                <w:b/>
                <w:sz w:val="18"/>
                <w:szCs w:val="18"/>
              </w:rPr>
              <w:t xml:space="preserve"> Servicii gratuite: </w:t>
            </w:r>
            <w:r>
              <w:rPr>
                <w:sz w:val="18"/>
                <w:szCs w:val="18"/>
              </w:rPr>
              <w:t>comanda taxi, internet, jocuri (rummy, table)</w:t>
            </w:r>
          </w:p>
          <w:p w:rsidR="00217CD2" w:rsidRDefault="00C65CBF">
            <w:r>
              <w:rPr>
                <w:sz w:val="18"/>
                <w:szCs w:val="18"/>
              </w:rPr>
              <w:t xml:space="preserve">  </w:t>
            </w:r>
            <w:r>
              <w:rPr>
                <w:b/>
                <w:sz w:val="18"/>
                <w:szCs w:val="18"/>
              </w:rPr>
              <w:t>Servicii cu plata:</w:t>
            </w:r>
            <w:r>
              <w:rPr>
                <w:sz w:val="18"/>
                <w:szCs w:val="18"/>
              </w:rPr>
              <w:t> inchiriere articole de plaja, curatatorie</w:t>
            </w:r>
          </w:p>
          <w:p w:rsidR="00217CD2" w:rsidRDefault="00C65CBF">
            <w:r>
              <w:rPr>
                <w:sz w:val="18"/>
                <w:szCs w:val="18"/>
              </w:rPr>
              <w:t xml:space="preserve">  </w:t>
            </w:r>
            <w:r>
              <w:rPr>
                <w:b/>
                <w:sz w:val="18"/>
                <w:szCs w:val="18"/>
              </w:rPr>
              <w:t>Facilitati copii: </w:t>
            </w:r>
            <w:r>
              <w:rPr>
                <w:sz w:val="18"/>
                <w:szCs w:val="18"/>
              </w:rPr>
              <w:t>Copiii intre 0-14 ani au gratuitate la cazare; pentru cei intre 14-18 ani, se plateste 50% din valoarea unui loc</w:t>
            </w:r>
          </w:p>
          <w:p w:rsidR="00217CD2" w:rsidRDefault="00C65CBF">
            <w:r>
              <w:rPr>
                <w:sz w:val="18"/>
                <w:szCs w:val="18"/>
              </w:rPr>
              <w:t xml:space="preserve">  </w:t>
            </w:r>
            <w:r>
              <w:rPr>
                <w:b/>
                <w:sz w:val="18"/>
                <w:szCs w:val="18"/>
              </w:rPr>
              <w:t>Acces cu animale: </w:t>
            </w:r>
            <w:r>
              <w:rPr>
                <w:sz w:val="18"/>
                <w:szCs w:val="18"/>
              </w:rPr>
              <w:t>Nu se accepta animale de companie.</w:t>
            </w:r>
          </w:p>
          <w:p w:rsidR="00217CD2" w:rsidRDefault="00C65CBF">
            <w:r>
              <w:rPr>
                <w:sz w:val="18"/>
                <w:szCs w:val="18"/>
              </w:rPr>
              <w:t xml:space="preserve">  </w:t>
            </w:r>
            <w:r>
              <w:rPr>
                <w:b/>
                <w:sz w:val="18"/>
                <w:szCs w:val="18"/>
              </w:rPr>
              <w:t>Atractii in zona: </w:t>
            </w:r>
            <w:r>
              <w:rPr>
                <w:sz w:val="18"/>
                <w:szCs w:val="18"/>
              </w:rPr>
              <w:t>Manastirea ,,Sf. Maria" Techirghiol, Plaja Debarcader, teatrul de vara</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26.06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707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737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737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521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26.06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714 RON</w:t>
            </w:r>
          </w:p>
        </w:tc>
      </w:tr>
    </w:tbl>
    <w:p w:rsidR="00217CD2" w:rsidRDefault="00217CD2"/>
    <w:p w:rsidR="00217CD2" w:rsidRDefault="00C65CBF">
      <w:r>
        <w:br w:type="page"/>
      </w:r>
    </w:p>
    <w:p w:rsidR="00217CD2" w:rsidRDefault="00C65CBF">
      <w:bookmarkStart w:id="9" w:name="_Toc252634172"/>
      <w:r>
        <w:lastRenderedPageBreak/>
        <w:t>VILA:  Coralis 3 *</w:t>
      </w:r>
      <w:bookmarkEnd w:id="9"/>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58" name="I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59" name="I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0" name="I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1" name="I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Info:</w:t>
            </w:r>
            <w:r>
              <w:rPr>
                <w:sz w:val="18"/>
                <w:szCs w:val="18"/>
              </w:rPr>
              <w:t xml:space="preserve"> Vila este amplasata la 100 m de mare, la 150 m de Techirghiol, la 50 m de baza de tratament </w:t>
            </w:r>
            <w:proofErr w:type="gramStart"/>
            <w:r>
              <w:rPr>
                <w:sz w:val="18"/>
                <w:szCs w:val="18"/>
              </w:rPr>
              <w:t>,,Ana</w:t>
            </w:r>
            <w:proofErr w:type="gramEnd"/>
            <w:r>
              <w:rPr>
                <w:sz w:val="18"/>
                <w:szCs w:val="18"/>
              </w:rPr>
              <w:t xml:space="preserve"> Aslan Vital" (hotel Europa), cu care vila are contract pentru baza de tratament si la 100 m de centrul orasului, fiind deschisa tot timpul anului (are incalzire centrala). </w:t>
            </w:r>
          </w:p>
          <w:p w:rsidR="00217CD2" w:rsidRDefault="00217CD2"/>
          <w:p w:rsidR="00217CD2" w:rsidRDefault="00C65CBF">
            <w:r>
              <w:rPr>
                <w:b/>
                <w:sz w:val="18"/>
                <w:szCs w:val="18"/>
              </w:rPr>
              <w:t xml:space="preserve">Camere: </w:t>
            </w:r>
            <w:r>
              <w:rPr>
                <w:sz w:val="18"/>
                <w:szCs w:val="18"/>
              </w:rPr>
              <w:t xml:space="preserve"> Vila dispune de 17 camere duble, 7 triple si 3 apartamente. Camerele duble sunt dotate cu TV cablu, internet Wi-fi, aer conditionat, balcoane cu vedere la mare, cabine de dus si uscator de par. Camerele triple sunt identice cu cele duble si au in plus o canapea extensibila de 2 persoane. Apartamentele sunt formate din 2 camere, 2 balcoane si sunt dotate cu TV cablu, LCD in living, aer conditionat, internet Wi-fi, bai cu cada, bideu si uscator de par. In apartament se pot caza 3 persoane, iar a patra persoana va achita suplimentar contravaloarea unui mic dejun. </w:t>
            </w:r>
          </w:p>
          <w:p w:rsidR="00217CD2" w:rsidRDefault="00217CD2"/>
          <w:p w:rsidR="00217CD2" w:rsidRDefault="00217CD2"/>
          <w:p w:rsidR="00217CD2" w:rsidRDefault="00C65CBF">
            <w:r>
              <w:rPr>
                <w:b/>
                <w:sz w:val="18"/>
                <w:szCs w:val="18"/>
              </w:rPr>
              <w:t>Restaurant:</w:t>
            </w:r>
            <w:r>
              <w:rPr>
                <w:sz w:val="18"/>
                <w:szCs w:val="18"/>
              </w:rPr>
              <w:t xml:space="preserve"> Restaurantul functioneaza in </w:t>
            </w:r>
            <w:proofErr w:type="gramStart"/>
            <w:r>
              <w:rPr>
                <w:sz w:val="18"/>
                <w:szCs w:val="18"/>
              </w:rPr>
              <w:t>extrasezon ,</w:t>
            </w:r>
            <w:proofErr w:type="gramEnd"/>
            <w:r>
              <w:rPr>
                <w:sz w:val="18"/>
                <w:szCs w:val="18"/>
              </w:rPr>
              <w:t>, e la carte", iar, incepand cu 25 iunie, se deschide si linia de autoservire. Restaurantul are pizzerie, cofetarie si gelaterie. La restaurant se poate servi masa pe baza de bonuri valorice. Bucataria restaurantului face fata celor mai exigente gusturi. </w:t>
            </w:r>
          </w:p>
          <w:p w:rsidR="00217CD2" w:rsidRDefault="00217CD2"/>
          <w:p w:rsidR="00217CD2" w:rsidRDefault="00217CD2"/>
          <w:p w:rsidR="00217CD2" w:rsidRDefault="00C65CBF">
            <w:r>
              <w:rPr>
                <w:b/>
                <w:sz w:val="18"/>
                <w:szCs w:val="18"/>
              </w:rPr>
              <w:t>Servicii gratuite:</w:t>
            </w:r>
            <w:r>
              <w:rPr>
                <w:sz w:val="18"/>
                <w:szCs w:val="18"/>
              </w:rPr>
              <w:t> pastrare valori, presa, camera bagaj, internet wireless in lobby</w:t>
            </w:r>
          </w:p>
          <w:p w:rsidR="00217CD2" w:rsidRDefault="00217CD2"/>
          <w:p w:rsidR="00217CD2" w:rsidRDefault="00217CD2"/>
          <w:p w:rsidR="00217CD2" w:rsidRDefault="00C65CBF">
            <w:r>
              <w:rPr>
                <w:b/>
                <w:sz w:val="18"/>
                <w:szCs w:val="18"/>
              </w:rPr>
              <w:t>Servicii cu plata:</w:t>
            </w:r>
            <w:r>
              <w:rPr>
                <w:sz w:val="18"/>
                <w:szCs w:val="18"/>
              </w:rPr>
              <w:t> spalat, calcat, telefon (international, national), fax, jocuri de divertisment pentru adulti (sah, table, rummy)</w:t>
            </w:r>
          </w:p>
          <w:p w:rsidR="00217CD2" w:rsidRDefault="00217CD2"/>
          <w:p w:rsidR="00217CD2" w:rsidRDefault="00217CD2"/>
          <w:p w:rsidR="00217CD2" w:rsidRDefault="00C65CBF">
            <w:r>
              <w:rPr>
                <w:b/>
                <w:sz w:val="18"/>
                <w:szCs w:val="18"/>
              </w:rPr>
              <w:t>Facilitati copii:</w:t>
            </w:r>
            <w:r>
              <w:rPr>
                <w:sz w:val="18"/>
                <w:szCs w:val="18"/>
              </w:rPr>
              <w:t xml:space="preserve"> Un copil cu varsta intre 0 - 11.99 ani, cazat in camera cu 2 adulti, beneficiaza de gratuitate la cazare fara pat suplimentar, dar plateste 50 % din valoarea micului dejun.  Un copil de peste 12 ani, cazat in camera cu doi adulti, beneficiaza de gratuitate la cazare, dar achita micul dejun integral. Pentru cel de-al doilea copil, se achita 50% din valoarea unui loc de cazare, doar daca se doreste pat suplimentar.</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 bonuri valorice)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06.01</w:t>
            </w:r>
          </w:p>
          <w:p w:rsidR="00217CD2" w:rsidRDefault="00C65CBF">
            <w:pPr>
              <w:pStyle w:val="pJustify0"/>
            </w:pPr>
            <w:r>
              <w:rPr>
                <w:sz w:val="18"/>
                <w:szCs w:val="18"/>
              </w:rPr>
              <w:t>26.03</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26.03</w:t>
            </w:r>
          </w:p>
          <w:p w:rsidR="00217CD2" w:rsidRDefault="00C65CBF">
            <w:pPr>
              <w:pStyle w:val="pJustify0"/>
            </w:pPr>
            <w:r>
              <w:rPr>
                <w:sz w:val="18"/>
                <w:szCs w:val="18"/>
              </w:rPr>
              <w:t>31.03</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31.03</w:t>
            </w:r>
          </w:p>
          <w:p w:rsidR="00217CD2" w:rsidRDefault="00C65CBF">
            <w:pPr>
              <w:pStyle w:val="pJustify0"/>
            </w:pPr>
            <w:r>
              <w:rPr>
                <w:sz w:val="18"/>
                <w:szCs w:val="18"/>
              </w:rPr>
              <w:t>25.04</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25.04</w:t>
            </w:r>
          </w:p>
          <w:p w:rsidR="00217CD2" w:rsidRDefault="00C65CBF">
            <w:pPr>
              <w:pStyle w:val="pJustify0"/>
            </w:pPr>
            <w:r>
              <w:rPr>
                <w:sz w:val="18"/>
                <w:szCs w:val="18"/>
              </w:rPr>
              <w:t>05.05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09.06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543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553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1125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21.12</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(cu Mic Dejun - bonuri valorice)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06.01</w:t>
            </w:r>
          </w:p>
          <w:p w:rsidR="00217CD2" w:rsidRDefault="00C65CBF">
            <w:pPr>
              <w:pStyle w:val="pJustify0"/>
            </w:pPr>
            <w:r>
              <w:rPr>
                <w:sz w:val="18"/>
                <w:szCs w:val="18"/>
              </w:rPr>
              <w:t>26.03</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26.03</w:t>
            </w:r>
          </w:p>
          <w:p w:rsidR="00217CD2" w:rsidRDefault="00C65CBF">
            <w:pPr>
              <w:pStyle w:val="pJustify0"/>
            </w:pPr>
            <w:r>
              <w:rPr>
                <w:sz w:val="18"/>
                <w:szCs w:val="18"/>
              </w:rPr>
              <w:t>31.03</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31.03</w:t>
            </w:r>
          </w:p>
          <w:p w:rsidR="00217CD2" w:rsidRDefault="00C65CBF">
            <w:pPr>
              <w:pStyle w:val="pJustify0"/>
            </w:pPr>
            <w:r>
              <w:rPr>
                <w:sz w:val="18"/>
                <w:szCs w:val="18"/>
              </w:rPr>
              <w:t>25.04</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25.04</w:t>
            </w:r>
          </w:p>
          <w:p w:rsidR="00217CD2" w:rsidRDefault="00C65CBF">
            <w:pPr>
              <w:pStyle w:val="pJustify0"/>
            </w:pPr>
            <w:r>
              <w:rPr>
                <w:sz w:val="18"/>
                <w:szCs w:val="18"/>
              </w:rPr>
              <w:t>05.05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707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699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1075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1270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1442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21.12</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1176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835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Mic Dejun - bonuri valorice)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06.01</w:t>
            </w:r>
          </w:p>
          <w:p w:rsidR="00217CD2" w:rsidRDefault="00C65CBF">
            <w:pPr>
              <w:pStyle w:val="pJustify0"/>
            </w:pPr>
            <w:r>
              <w:rPr>
                <w:sz w:val="18"/>
                <w:szCs w:val="18"/>
              </w:rPr>
              <w:t>26.03</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26.03</w:t>
            </w:r>
          </w:p>
          <w:p w:rsidR="00217CD2" w:rsidRDefault="00C65CBF">
            <w:pPr>
              <w:pStyle w:val="pJustify0"/>
            </w:pPr>
            <w:r>
              <w:rPr>
                <w:sz w:val="18"/>
                <w:szCs w:val="18"/>
              </w:rPr>
              <w:t>31.03</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31.03</w:t>
            </w:r>
          </w:p>
          <w:p w:rsidR="00217CD2" w:rsidRDefault="00C65CBF">
            <w:pPr>
              <w:pStyle w:val="pJustify0"/>
            </w:pPr>
            <w:r>
              <w:rPr>
                <w:sz w:val="18"/>
                <w:szCs w:val="18"/>
              </w:rPr>
              <w:t>25.04</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25.04</w:t>
            </w:r>
          </w:p>
          <w:p w:rsidR="00217CD2" w:rsidRDefault="00C65CBF">
            <w:pPr>
              <w:pStyle w:val="pJustify0"/>
            </w:pPr>
            <w:r>
              <w:rPr>
                <w:sz w:val="18"/>
                <w:szCs w:val="18"/>
              </w:rPr>
              <w:t>05.05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902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1464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1635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1654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21.12</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1635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1010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r>
    </w:tbl>
    <w:p w:rsidR="00217CD2" w:rsidRDefault="00217CD2"/>
    <w:p w:rsidR="00217CD2" w:rsidRDefault="00C65CBF">
      <w:r>
        <w:br w:type="page"/>
      </w:r>
    </w:p>
    <w:p w:rsidR="00217CD2" w:rsidRDefault="00C65CBF">
      <w:bookmarkStart w:id="10" w:name="_Toc252634173"/>
      <w:r>
        <w:lastRenderedPageBreak/>
        <w:t>HOTEL:  Dynes 3 *</w:t>
      </w:r>
      <w:bookmarkEnd w:id="10"/>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62" name="I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3" name="I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4" name="I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5" name="I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Situare:</w:t>
            </w:r>
            <w:r>
              <w:rPr>
                <w:sz w:val="18"/>
                <w:szCs w:val="18"/>
              </w:rPr>
              <w:t xml:space="preserve"> Hotelul Dynes este situat in Eforie Nord, statiune balneara de pe malul Marii Negre, oferind excelente conditii de cazare pe litoral. </w:t>
            </w:r>
          </w:p>
          <w:p w:rsidR="00217CD2" w:rsidRDefault="00217CD2"/>
          <w:p w:rsidR="00217CD2" w:rsidRDefault="00C65CBF">
            <w:r>
              <w:rPr>
                <w:b/>
                <w:sz w:val="18"/>
                <w:szCs w:val="18"/>
              </w:rPr>
              <w:t>Info:</w:t>
            </w:r>
            <w:r>
              <w:rPr>
                <w:sz w:val="18"/>
                <w:szCs w:val="18"/>
              </w:rPr>
              <w:t xml:space="preserve"> Constructie noua si moderna, Hotelul Dynes ofera un confort deosebit, camerele fiind dotate cu: aer conditionat, frigider, TV cablu, internet si telefon. Locatia noastra are ceva de oferit intregii familii, copiii putandu-se juca intr-un loc special amenajat pentru ei, </w:t>
            </w:r>
            <w:proofErr w:type="gramStart"/>
            <w:r>
              <w:rPr>
                <w:sz w:val="18"/>
                <w:szCs w:val="18"/>
              </w:rPr>
              <w:t>care</w:t>
            </w:r>
            <w:proofErr w:type="gramEnd"/>
            <w:r>
              <w:rPr>
                <w:sz w:val="18"/>
                <w:szCs w:val="18"/>
              </w:rPr>
              <w:t xml:space="preserve"> se afla in fata hotelului. </w:t>
            </w:r>
          </w:p>
          <w:p w:rsidR="00217CD2" w:rsidRDefault="00217CD2"/>
          <w:p w:rsidR="00217CD2" w:rsidRDefault="00217CD2"/>
          <w:p w:rsidR="00217CD2" w:rsidRDefault="00C65CBF">
            <w:r>
              <w:rPr>
                <w:b/>
                <w:sz w:val="18"/>
                <w:szCs w:val="18"/>
              </w:rPr>
              <w:t>Camere:</w:t>
            </w:r>
            <w:r>
              <w:rPr>
                <w:sz w:val="18"/>
                <w:szCs w:val="18"/>
              </w:rPr>
              <w:t> Hotelul Dynes dispune de 30 de spatii de cazare, 20 de camere duble matrimoniale, 4 camere duble twin, 3 camere triple si 3 apartamente.Toate camerele sunt dotate cu baie proprie, TV cablu, frigider, aer conditionat si internet. </w:t>
            </w:r>
          </w:p>
          <w:p w:rsidR="00217CD2" w:rsidRDefault="00217CD2"/>
          <w:p w:rsidR="00217CD2" w:rsidRDefault="00217CD2"/>
          <w:p w:rsidR="00217CD2" w:rsidRDefault="00C65CBF">
            <w:r>
              <w:rPr>
                <w:b/>
                <w:sz w:val="18"/>
                <w:szCs w:val="18"/>
              </w:rPr>
              <w:t xml:space="preserve">Restaurant: </w:t>
            </w:r>
            <w:r>
              <w:rPr>
                <w:sz w:val="18"/>
                <w:szCs w:val="18"/>
              </w:rPr>
              <w:t>Restaurantul Dynes ofera o atmosfera relaxanta si prietenoasa, acordand o atentie deosebita clienti care urmeaza un regim alimentar special (vegetarieni, diabetici sau alte afectiuni etc). Masa se va servi "a la carte" sub forma de bonuri valorice.</w:t>
            </w:r>
          </w:p>
          <w:p w:rsidR="00217CD2" w:rsidRDefault="00217CD2"/>
          <w:p w:rsidR="00217CD2" w:rsidRDefault="00217CD2"/>
          <w:p w:rsidR="00217CD2" w:rsidRDefault="00C65CBF">
            <w:r>
              <w:rPr>
                <w:b/>
                <w:sz w:val="18"/>
                <w:szCs w:val="18"/>
              </w:rPr>
              <w:t xml:space="preserve">Facilitati copii: </w:t>
            </w:r>
            <w:r>
              <w:rPr>
                <w:sz w:val="18"/>
                <w:szCs w:val="18"/>
              </w:rPr>
              <w:t>Copii cu varsta pana la 12 ani beneficiaza de gratuitate la cazare, fara pat suplimentar si vor achita micul dejun intreg. Cei cu varsta cuprinsa intre 12 si 16 ani vor achita patul suplimentar si micul dejun. </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(bufet))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21.06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666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r>
    </w:tbl>
    <w:p w:rsidR="00217CD2" w:rsidRDefault="00217CD2"/>
    <w:p w:rsidR="00217CD2" w:rsidRDefault="00C65CBF">
      <w:r>
        <w:br w:type="page"/>
      </w:r>
    </w:p>
    <w:p w:rsidR="00217CD2" w:rsidRDefault="00C65CBF">
      <w:bookmarkStart w:id="11" w:name="_Toc252634174"/>
      <w:r>
        <w:lastRenderedPageBreak/>
        <w:t>HOTEL:  Fortuna 3 *</w:t>
      </w:r>
      <w:bookmarkEnd w:id="11"/>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66" name="I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7" name="I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8" name="I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69" name="I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 xml:space="preserve">Profil: </w:t>
            </w:r>
            <w:r>
              <w:rPr>
                <w:sz w:val="18"/>
                <w:szCs w:val="18"/>
              </w:rPr>
              <w:t xml:space="preserve">Confort </w:t>
            </w:r>
          </w:p>
          <w:p w:rsidR="00217CD2" w:rsidRDefault="00C65CBF">
            <w:r>
              <w:rPr>
                <w:sz w:val="18"/>
                <w:szCs w:val="18"/>
              </w:rPr>
              <w:t xml:space="preserve">  Nou: Piscina adulti si copii</w:t>
            </w:r>
          </w:p>
          <w:p w:rsidR="00217CD2" w:rsidRDefault="00C65CBF">
            <w:r>
              <w:rPr>
                <w:sz w:val="18"/>
                <w:szCs w:val="18"/>
              </w:rPr>
              <w:t xml:space="preserve">  </w:t>
            </w:r>
            <w:r>
              <w:rPr>
                <w:b/>
                <w:sz w:val="18"/>
                <w:szCs w:val="18"/>
              </w:rPr>
              <w:t>Situare</w:t>
            </w:r>
            <w:r>
              <w:rPr>
                <w:sz w:val="18"/>
                <w:szCs w:val="18"/>
              </w:rPr>
              <w:t xml:space="preserve">: Amplasat intr-un cadru natural de exceptie, avand o pozitie privilegiata in centrul statiunii Eforie Nord, Hotel </w:t>
            </w:r>
            <w:proofErr w:type="gramStart"/>
            <w:r>
              <w:rPr>
                <w:sz w:val="18"/>
                <w:szCs w:val="18"/>
              </w:rPr>
              <w:t>,,Fortuna</w:t>
            </w:r>
            <w:proofErr w:type="gramEnd"/>
            <w:r>
              <w:rPr>
                <w:sz w:val="18"/>
                <w:szCs w:val="18"/>
              </w:rPr>
              <w:t>" ofera turistilor posibilitatea petrecerii unui sejur relaxant si odihnitor la malul marii, fiind situat la numai 10 minute de plaja.</w:t>
            </w:r>
          </w:p>
          <w:p w:rsidR="00217CD2" w:rsidRDefault="00C65CBF">
            <w:r>
              <w:rPr>
                <w:sz w:val="18"/>
                <w:szCs w:val="18"/>
              </w:rPr>
              <w:t xml:space="preserve">  </w:t>
            </w:r>
            <w:r>
              <w:rPr>
                <w:b/>
                <w:sz w:val="18"/>
                <w:szCs w:val="18"/>
              </w:rPr>
              <w:t>Info:</w:t>
            </w:r>
            <w:r>
              <w:rPr>
                <w:sz w:val="18"/>
                <w:szCs w:val="18"/>
              </w:rPr>
              <w:t> Complet renovat in anul 2011, hotelul dispune de loc de joaca exterior pentru copii, gradinita celor mici (in interiorul hotelului), Club Biliard, divertisment pentru copii, carucioare si patuturi gratuite pentru copii cu varstele intre 0 - 3 ani, piscina pentru adulti si copii,</w:t>
            </w:r>
            <w:proofErr w:type="gramStart"/>
            <w:r>
              <w:rPr>
                <w:sz w:val="18"/>
                <w:szCs w:val="18"/>
              </w:rPr>
              <w:t>  lift</w:t>
            </w:r>
            <w:proofErr w:type="gramEnd"/>
            <w:r>
              <w:rPr>
                <w:sz w:val="18"/>
                <w:szCs w:val="18"/>
              </w:rPr>
              <w:t>, conexiune internet wireless in tot hotelul, seif la receptia hotelului, terasa amenajata in exteriorul hotelului si business corner.</w:t>
            </w:r>
          </w:p>
          <w:p w:rsidR="00217CD2" w:rsidRDefault="00C65CBF">
            <w:r>
              <w:rPr>
                <w:sz w:val="18"/>
                <w:szCs w:val="18"/>
              </w:rPr>
              <w:t xml:space="preserve">  </w:t>
            </w:r>
            <w:r>
              <w:rPr>
                <w:b/>
                <w:sz w:val="18"/>
                <w:szCs w:val="18"/>
              </w:rPr>
              <w:t>Camere</w:t>
            </w:r>
            <w:r>
              <w:rPr>
                <w:sz w:val="18"/>
                <w:szCs w:val="18"/>
              </w:rPr>
              <w:t>: Hotelul are 49 camere twin, 100 de camere cu pat matrimonial si 8 apartamente, dispuse pe patru nivele si parter, dotate cu mobilier nou, televiziune prin cablu, minibar, baie cu dus, balcon, mobilier de balcon (sezlonguri si masuta), sistem de climatizare, telefon, internet wireless, pardoseala din gresie si card electromagnetic, pentru accesul in camera.</w:t>
            </w:r>
          </w:p>
          <w:p w:rsidR="00217CD2" w:rsidRDefault="00C65CBF">
            <w:r>
              <w:rPr>
                <w:sz w:val="18"/>
                <w:szCs w:val="18"/>
              </w:rPr>
              <w:t xml:space="preserve">  Apartamentele sunt formate dintr-un dormitor cu pat matrimonial si dintr-o camera de zi dotata cu canapea extensibila. Apartamentele sunt prevazute cu sistem de climatizare, sistem de acces pe baza de cartela, televizor cu plasma, televiziune prin cablu, telefon, minibar, plasa de insecte, conexiune internet wireless, baie cu cabina de dus si uscator de par, balcon cu scaune si masa si suport pentru rufe. In living exista o canapea extensibila potrivita pentru 2 persoane, sifonier, doua fotolii cu masuta, birou, comoda si televizor. Dormitorul este mobilat cu pat matrimonial, sifonier si masuta Servicii masa:Mic dejun - bufet suedez - 35 lei/persoana/zi Demipensiune - mic dejun + pranz bufet suedez - 110 lei/persoana/zi (pranzul include si open bar cu urmatoarele bauturi: apa, cafea, suc draft gama Pepsi, bere draft, vinul casei-alb/rose/rosu)</w:t>
            </w:r>
          </w:p>
          <w:p w:rsidR="00217CD2" w:rsidRDefault="00217CD2"/>
          <w:p w:rsidR="00217CD2" w:rsidRDefault="00217CD2"/>
          <w:p w:rsidR="00217CD2" w:rsidRDefault="00C65CBF">
            <w:r>
              <w:rPr>
                <w:sz w:val="18"/>
                <w:szCs w:val="18"/>
              </w:rPr>
              <w:t>In functie de numarul oaspetilor micul dejun si pranzul</w:t>
            </w:r>
            <w:proofErr w:type="gramStart"/>
            <w:r>
              <w:rPr>
                <w:sz w:val="18"/>
                <w:szCs w:val="18"/>
              </w:rPr>
              <w:t>  se</w:t>
            </w:r>
            <w:proofErr w:type="gramEnd"/>
            <w:r>
              <w:rPr>
                <w:sz w:val="18"/>
                <w:szCs w:val="18"/>
              </w:rPr>
              <w:t xml:space="preserve"> pot servi a la carte in 5 variante de meniu, la alegere, cu open bar inclus. </w:t>
            </w:r>
          </w:p>
          <w:p w:rsidR="00217CD2" w:rsidRDefault="00217CD2"/>
          <w:p w:rsidR="00217CD2" w:rsidRDefault="00217CD2"/>
          <w:p w:rsidR="00217CD2" w:rsidRDefault="00C65CBF">
            <w:r>
              <w:rPr>
                <w:sz w:val="18"/>
                <w:szCs w:val="18"/>
              </w:rPr>
              <w:t>Se pot achizitiona servicii de masa suplimentare -cina -sub forma de bonuri valorice. Acestea se pot consuma oricand in cadrul sejurului la unul dintre urmatoarele restaurante:  White Cruise, Doneli, Grand, Coralis, Panoramic, Terasa Dana, Terasa Litoral, Terasa Lebada.</w:t>
            </w:r>
          </w:p>
          <w:p w:rsidR="00217CD2" w:rsidRDefault="00217CD2"/>
          <w:p w:rsidR="00217CD2" w:rsidRDefault="00217CD2"/>
          <w:p w:rsidR="00217CD2" w:rsidRDefault="00C65CBF">
            <w:r>
              <w:rPr>
                <w:sz w:val="18"/>
                <w:szCs w:val="18"/>
              </w:rPr>
              <w:lastRenderedPageBreak/>
              <w:t xml:space="preserve">  </w:t>
            </w:r>
            <w:r>
              <w:rPr>
                <w:b/>
                <w:sz w:val="18"/>
                <w:szCs w:val="18"/>
              </w:rPr>
              <w:t>Servicii gratuite</w:t>
            </w:r>
            <w:r>
              <w:rPr>
                <w:sz w:val="18"/>
                <w:szCs w:val="18"/>
              </w:rPr>
              <w:t>: acces piscina, internet, transmiterea mesajelor, trezirea clientilor, business corner, comenzi de taxi, pastrarea bagajelor, pastrarea si restituirea obiectelor uitate, loc de joaca pentru copii, gradina, sala fitness, carucioare si patuturi gratuite pentru copiii cu varstele intre 0-3 ani</w:t>
            </w:r>
          </w:p>
          <w:p w:rsidR="00217CD2" w:rsidRDefault="00C65CBF">
            <w:r>
              <w:rPr>
                <w:sz w:val="18"/>
                <w:szCs w:val="18"/>
              </w:rPr>
              <w:t xml:space="preserve">  </w:t>
            </w:r>
            <w:r>
              <w:rPr>
                <w:b/>
                <w:sz w:val="18"/>
                <w:szCs w:val="18"/>
              </w:rPr>
              <w:t>Servicii cu plata</w:t>
            </w:r>
            <w:r>
              <w:rPr>
                <w:sz w:val="18"/>
                <w:szCs w:val="18"/>
              </w:rPr>
              <w:t>: masaj, saune, vanzare marfuri in receptie, spalat / calcat obiecte personale, servicii de telefonie si fax, rezervari la bazele de tratament</w:t>
            </w:r>
          </w:p>
          <w:p w:rsidR="00217CD2" w:rsidRDefault="00C65CBF">
            <w:r>
              <w:rPr>
                <w:sz w:val="18"/>
                <w:szCs w:val="18"/>
              </w:rPr>
              <w:t xml:space="preserve">  </w:t>
            </w:r>
            <w:r>
              <w:rPr>
                <w:b/>
                <w:sz w:val="18"/>
                <w:szCs w:val="18"/>
              </w:rPr>
              <w:t>Facilitati copii</w:t>
            </w:r>
            <w:r>
              <w:rPr>
                <w:sz w:val="18"/>
                <w:szCs w:val="18"/>
              </w:rPr>
              <w:t>: In cameea duble se pot caza maxim 2 adulti si 2 copii.</w:t>
            </w:r>
          </w:p>
          <w:p w:rsidR="00217CD2" w:rsidRDefault="00C65CBF">
            <w:r>
              <w:rPr>
                <w:sz w:val="18"/>
                <w:szCs w:val="18"/>
              </w:rPr>
              <w:t xml:space="preserve">  Pentru copiii intre 0 - 3 ani se ofera gratuit patut pentru copil, la solicitarea turistilor si in limita disponibilitatii. Reducere 100% la cazare pentru maxim doi copii cu varste cuprinse intre 0 - 13.99 ani (fara pat suplimentar). La solicitarea unui pat suplimentar se achita 50% din contravaloarea unui loc de cazare. Pentru copiii cu varsta cuprinsa intre 14 - 17.99 ani se achita 50% din contravaloarea unui loc de cazare si se asigura pat suplimentar. Copiii cu varsta peste 18 ani se considera adulti si achita 65% din contravaloarea unui loc de cazare cu pat suplimetar. In camera dubla se accepta un singur pat suplimentar. </w:t>
            </w:r>
          </w:p>
          <w:p w:rsidR="00217CD2" w:rsidRDefault="00C65CBF">
            <w:r>
              <w:rPr>
                <w:sz w:val="18"/>
                <w:szCs w:val="18"/>
              </w:rPr>
              <w:t xml:space="preserve">  </w:t>
            </w:r>
            <w:r>
              <w:rPr>
                <w:b/>
                <w:sz w:val="18"/>
                <w:szCs w:val="18"/>
              </w:rPr>
              <w:t>Animale de companie</w:t>
            </w:r>
            <w:r>
              <w:rPr>
                <w:sz w:val="18"/>
                <w:szCs w:val="18"/>
              </w:rPr>
              <w:t>: Nu este permis accesul cu animale de companie in incinta hotelului.</w:t>
            </w:r>
          </w:p>
          <w:p w:rsidR="00217CD2" w:rsidRDefault="00C65CBF">
            <w:r>
              <w:rPr>
                <w:sz w:val="18"/>
                <w:szCs w:val="18"/>
              </w:rPr>
              <w:t xml:space="preserve">  </w:t>
            </w:r>
            <w:r>
              <w:rPr>
                <w:b/>
                <w:sz w:val="18"/>
                <w:szCs w:val="18"/>
              </w:rPr>
              <w:t>Atractii in zona</w:t>
            </w:r>
            <w:r>
              <w:rPr>
                <w:sz w:val="18"/>
                <w:szCs w:val="18"/>
              </w:rPr>
              <w:t>: Manastirea ,,Sf. Maria" Techirghiol, Plaja Decarcader, parc acvatic - Aqua Magic</w:t>
            </w:r>
          </w:p>
          <w:p w:rsidR="00217CD2" w:rsidRDefault="00217CD2"/>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702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834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834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12.09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Demipensiune)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28.06</w:t>
            </w:r>
          </w:p>
          <w:p w:rsidR="00217CD2" w:rsidRDefault="00C65CBF">
            <w:pPr>
              <w:pStyle w:val="pJustify0"/>
            </w:pPr>
            <w:r>
              <w:rPr>
                <w:sz w:val="18"/>
                <w:szCs w:val="18"/>
              </w:rPr>
              <w:t>03.07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03.07</w:t>
            </w:r>
          </w:p>
          <w:p w:rsidR="00217CD2" w:rsidRDefault="00C65CBF">
            <w:pPr>
              <w:pStyle w:val="pJustify0"/>
            </w:pPr>
            <w:r>
              <w:rPr>
                <w:sz w:val="18"/>
                <w:szCs w:val="18"/>
              </w:rPr>
              <w:t>08.07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08.07</w:t>
            </w:r>
          </w:p>
          <w:p w:rsidR="00217CD2" w:rsidRDefault="00C65CBF">
            <w:pPr>
              <w:pStyle w:val="pJustify0"/>
            </w:pPr>
            <w:r>
              <w:rPr>
                <w:sz w:val="18"/>
                <w:szCs w:val="18"/>
              </w:rPr>
              <w:t>13.07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13.07</w:t>
            </w:r>
          </w:p>
          <w:p w:rsidR="00217CD2" w:rsidRDefault="00C65CBF">
            <w:pPr>
              <w:pStyle w:val="pJustify0"/>
            </w:pPr>
            <w:r>
              <w:rPr>
                <w:sz w:val="18"/>
                <w:szCs w:val="18"/>
              </w:rPr>
              <w:t>18.07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18.07</w:t>
            </w:r>
          </w:p>
          <w:p w:rsidR="00217CD2" w:rsidRDefault="00C65CBF">
            <w:pPr>
              <w:pStyle w:val="pJustify0"/>
            </w:pPr>
            <w:r>
              <w:rPr>
                <w:sz w:val="18"/>
                <w:szCs w:val="18"/>
              </w:rPr>
              <w:t>17.08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17.08</w:t>
            </w:r>
          </w:p>
          <w:p w:rsidR="00217CD2" w:rsidRDefault="00C65CBF">
            <w:pPr>
              <w:pStyle w:val="pJustify0"/>
            </w:pPr>
            <w:r>
              <w:rPr>
                <w:sz w:val="18"/>
                <w:szCs w:val="18"/>
              </w:rPr>
              <w:t>22.08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22.08</w:t>
            </w:r>
          </w:p>
          <w:p w:rsidR="00217CD2" w:rsidRDefault="00C65CBF">
            <w:pPr>
              <w:pStyle w:val="pJustify0"/>
            </w:pPr>
            <w:r>
              <w:rPr>
                <w:sz w:val="18"/>
                <w:szCs w:val="18"/>
              </w:rPr>
              <w:t>27.08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27.08</w:t>
            </w:r>
          </w:p>
          <w:p w:rsidR="00217CD2" w:rsidRDefault="00C65CBF">
            <w:pPr>
              <w:pStyle w:val="pJustify0"/>
            </w:pPr>
            <w:r>
              <w:rPr>
                <w:sz w:val="18"/>
                <w:szCs w:val="18"/>
              </w:rPr>
              <w:t>01.09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01.09</w:t>
            </w:r>
          </w:p>
          <w:p w:rsidR="00217CD2" w:rsidRDefault="00C65CBF">
            <w:pPr>
              <w:pStyle w:val="pJustify0"/>
            </w:pPr>
            <w:r>
              <w:rPr>
                <w:sz w:val="18"/>
                <w:szCs w:val="18"/>
              </w:rPr>
              <w:t>06.09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1235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Demipensiune)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31.07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09.09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1618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1223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1080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702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834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834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12.09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Demipensiune)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03.07</w:t>
            </w:r>
          </w:p>
          <w:p w:rsidR="00217CD2" w:rsidRDefault="00C65CBF">
            <w:pPr>
              <w:pStyle w:val="pJustify0"/>
            </w:pPr>
            <w:r>
              <w:rPr>
                <w:sz w:val="18"/>
                <w:szCs w:val="18"/>
              </w:rPr>
              <w:t>08.07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08.07</w:t>
            </w:r>
          </w:p>
          <w:p w:rsidR="00217CD2" w:rsidRDefault="00C65CBF">
            <w:pPr>
              <w:pStyle w:val="pJustify0"/>
            </w:pPr>
            <w:r>
              <w:rPr>
                <w:sz w:val="18"/>
                <w:szCs w:val="18"/>
              </w:rPr>
              <w:t>13.07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13.07</w:t>
            </w:r>
          </w:p>
          <w:p w:rsidR="00217CD2" w:rsidRDefault="00C65CBF">
            <w:pPr>
              <w:pStyle w:val="pJustify0"/>
            </w:pPr>
            <w:r>
              <w:rPr>
                <w:sz w:val="18"/>
                <w:szCs w:val="18"/>
              </w:rPr>
              <w:t>18.07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18.07</w:t>
            </w:r>
          </w:p>
          <w:p w:rsidR="00217CD2" w:rsidRDefault="00C65CBF">
            <w:pPr>
              <w:pStyle w:val="pJustify0"/>
            </w:pPr>
            <w:r>
              <w:rPr>
                <w:sz w:val="18"/>
                <w:szCs w:val="18"/>
              </w:rPr>
              <w:t>17.08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17.08</w:t>
            </w:r>
          </w:p>
          <w:p w:rsidR="00217CD2" w:rsidRDefault="00C65CBF">
            <w:pPr>
              <w:pStyle w:val="pJustify0"/>
            </w:pPr>
            <w:r>
              <w:rPr>
                <w:sz w:val="18"/>
                <w:szCs w:val="18"/>
              </w:rPr>
              <w:t>22.08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22.08</w:t>
            </w:r>
          </w:p>
          <w:p w:rsidR="00217CD2" w:rsidRDefault="00C65CBF">
            <w:pPr>
              <w:pStyle w:val="pJustify0"/>
            </w:pPr>
            <w:r>
              <w:rPr>
                <w:sz w:val="18"/>
                <w:szCs w:val="18"/>
              </w:rPr>
              <w:t>27.08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27.08</w:t>
            </w:r>
          </w:p>
          <w:p w:rsidR="00217CD2" w:rsidRDefault="00C65CBF">
            <w:pPr>
              <w:pStyle w:val="pJustify0"/>
            </w:pPr>
            <w:r>
              <w:rPr>
                <w:sz w:val="18"/>
                <w:szCs w:val="18"/>
              </w:rPr>
              <w:t>01.09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01.09</w:t>
            </w:r>
          </w:p>
          <w:p w:rsidR="00217CD2" w:rsidRDefault="00C65CBF">
            <w:pPr>
              <w:pStyle w:val="pJustify0"/>
            </w:pPr>
            <w:r>
              <w:rPr>
                <w:sz w:val="18"/>
                <w:szCs w:val="18"/>
              </w:rPr>
              <w:t>06.09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1235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Mic dejun) serii de 7 nopti</w:t>
            </w:r>
          </w:p>
          <w:p w:rsidR="00217CD2" w:rsidRDefault="00C65CBF">
            <w:pPr>
              <w:pStyle w:val="pJustify0"/>
            </w:pPr>
            <w:r>
              <w:rPr>
                <w:color w:val="333333"/>
              </w:rPr>
              <w:lastRenderedPageBreak/>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22.06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13.07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27.07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27.07</w:t>
            </w:r>
          </w:p>
          <w:p w:rsidR="00217CD2" w:rsidRDefault="00C65CBF">
            <w:pPr>
              <w:pStyle w:val="pJustify0"/>
            </w:pPr>
            <w:r>
              <w:rPr>
                <w:sz w:val="18"/>
                <w:szCs w:val="18"/>
              </w:rPr>
              <w:t>03.08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03.08</w:t>
            </w:r>
          </w:p>
          <w:p w:rsidR="00217CD2" w:rsidRDefault="00C65CBF">
            <w:pPr>
              <w:pStyle w:val="pJustify0"/>
            </w:pPr>
            <w:r>
              <w:rPr>
                <w:sz w:val="18"/>
                <w:szCs w:val="18"/>
              </w:rPr>
              <w:t>17.08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17.08</w:t>
            </w:r>
          </w:p>
          <w:p w:rsidR="00217CD2" w:rsidRDefault="00C65CBF">
            <w:pPr>
              <w:pStyle w:val="pJustify0"/>
            </w:pPr>
            <w:r>
              <w:rPr>
                <w:sz w:val="18"/>
                <w:szCs w:val="18"/>
              </w:rPr>
              <w:t>24.08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1312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1720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31.08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31.08</w:t>
            </w:r>
          </w:p>
          <w:p w:rsidR="00217CD2" w:rsidRDefault="00C65CBF">
            <w:pPr>
              <w:pStyle w:val="pJustify0"/>
            </w:pPr>
            <w:r>
              <w:rPr>
                <w:sz w:val="18"/>
                <w:szCs w:val="18"/>
              </w:rPr>
              <w:t>07.09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1037 RON</w:t>
            </w:r>
          </w:p>
        </w:tc>
      </w:tr>
    </w:tbl>
    <w:p w:rsidR="00217CD2" w:rsidRDefault="00217CD2"/>
    <w:p w:rsidR="00217CD2" w:rsidRDefault="00C65CBF">
      <w:r>
        <w:br w:type="page"/>
      </w:r>
    </w:p>
    <w:p w:rsidR="00217CD2" w:rsidRDefault="00C65CBF">
      <w:bookmarkStart w:id="12" w:name="_Toc252634175"/>
      <w:r>
        <w:lastRenderedPageBreak/>
        <w:t>HOTEL:  Hotel Carmen 3 *</w:t>
      </w:r>
      <w:bookmarkEnd w:id="12"/>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70" name="I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71" name="I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72" name="I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73" name="I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&lt;b style="box-sizing: border-box; color: rgb(42, 49, 44); font-family: " open="" sans",="" sans-serif;="" font-size:="" 13px;="" background-color:="" rgb(255,="" 255,="" 255);"=""&gt;Localizare:</w:t>
            </w:r>
            <w:r>
              <w:rPr>
                <w:sz w:val="18"/>
                <w:szCs w:val="18"/>
              </w:rPr>
              <w:t> Situat pe faleza, la doar 30 m de plaja, &lt;b style="box-sizing: border-box; color: rgb(42, 49, 44); font-family: " open="" sans",="" sans-serif;="" font-size:="" 13px;="" background-color:="" rgb(255,="" 255,="" 255);"=""&gt;Hotel  Carmen</w:t>
            </w:r>
          </w:p>
          <w:p w:rsidR="00217CD2" w:rsidRDefault="00C65CBF">
            <w:r>
              <w:rPr>
                <w:b/>
                <w:sz w:val="18"/>
                <w:szCs w:val="18"/>
              </w:rPr>
              <w:t>Apartamentele sunt formate dintr-o zona de living cu canapea extensibila, dormitor si balcon (vedere la mare). Dispun de baie cu cada (renovata), tv, minibar, telefon, pardoseala din parchet cu covorase in living si dormitor. &lt;br style="box-sizing: border-box; color: rgb(109, 111, 111); font-family: " open="" sans",="" sans-serif;="" font-size:="" 13px;="" background-color:="" rgb(255,="" 255,="" 255);"=""&gt;&lt;br style="box-sizing: border-box; color: rgb(109, 111, 111); font-family: " open="" sans",="" sans-serif;="" font-size:="" 13px;="" background-color:="" rgb(255,="" 255,="" 255);"=""&gt;&lt;b style="box-sizing: border-box; color: rgb(42, 49, 44); font-family: " open="" sans",="" sans-serif;="" font-size:="" 13px;="" background-color:="" rgb(255,="" 255,="" 255);"=""&gt;Servicii masa:</w:t>
            </w:r>
            <w:r>
              <w:rPr>
                <w:sz w:val="18"/>
                <w:szCs w:val="18"/>
              </w:rPr>
              <w:t> se serveste in sitem bonuri valorice.</w:t>
            </w:r>
          </w:p>
          <w:p w:rsidR="00217CD2" w:rsidRDefault="00C65CBF">
            <w:r>
              <w:rPr>
                <w:sz w:val="18"/>
                <w:szCs w:val="18"/>
              </w:rPr>
              <w:t>Servicii si Facilitati Hotel:RestaurantBarTerasaParcareTeren de tenisTeren de voleiTeren de minigolf</w:t>
            </w:r>
          </w:p>
          <w:p w:rsidR="00217CD2" w:rsidRDefault="00C65CBF">
            <w:r>
              <w:rPr>
                <w:b/>
                <w:sz w:val="18"/>
                <w:szCs w:val="18"/>
              </w:rPr>
              <w:t>&lt;br style="box-sizing: border-box; color: rgb(109, 111, 111); font-family: " open="" sans",="" sans-serif;="" font-size:="" 13px;="" background-color:="" rgb(255,="" 255,="" 255);"=""&gt;&lt;b style="box-sizing: border-box; color: rgb(42, 49, 44); font-family: " open="" sans",="" sans-serif;="" font-size:="" 13px;="" background-color:="" rgb(255,="" 255,="" 255);"=""&gt;Servicii gratuite: </w:t>
            </w:r>
            <w:r>
              <w:rPr>
                <w:sz w:val="18"/>
                <w:szCs w:val="18"/>
              </w:rPr>
              <w:t>receptie non-stop, internet wireless, camera pentru bagaje, pastrarea obiectelor de valoare.&lt;br style="box-sizing: border-box; color: rgb(109, 111, 111); font-family: " open="" sans",="" sans-serif;="" font-size:="" 13px;="" background-color:="" rgb(255,="" 255,="" 255);"=""&gt;&lt;br style="box-sizing: border-box; color: rgb(109, 111, 111); font-family: " open="" sans",="" sans-serif;="" font-size:="" 13px;="" background-color:="" rgb(255,="" 255,="" 255);"=""&gt;&lt;b style="box-sizing: border-box; color: rgb(42, 49, 44); font-family: " open="" sans",="" sans-serif;="" font-size:="" 13px;="" background-color:="" rgb(255,="" 255,="" 255);"=""&gt;Servicii cu plata: </w:t>
            </w:r>
          </w:p>
          <w:p w:rsidR="00217CD2" w:rsidRDefault="00217CD2"/>
          <w:p w:rsidR="00217CD2" w:rsidRDefault="00217CD2"/>
          <w:p w:rsidR="00217CD2" w:rsidRDefault="00217CD2"/>
          <w:p w:rsidR="00217CD2" w:rsidRDefault="00217CD2"/>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30.04</w:t>
            </w:r>
          </w:p>
          <w:p w:rsidR="00217CD2" w:rsidRDefault="00C65CBF">
            <w:pPr>
              <w:pStyle w:val="pJustify0"/>
            </w:pPr>
            <w:r>
              <w:rPr>
                <w:sz w:val="18"/>
                <w:szCs w:val="18"/>
              </w:rPr>
              <w:t>05.05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25.05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25.05</w:t>
            </w:r>
          </w:p>
          <w:p w:rsidR="00217CD2" w:rsidRDefault="00C65CBF">
            <w:pPr>
              <w:pStyle w:val="pJustify0"/>
            </w:pPr>
            <w:r>
              <w:rPr>
                <w:sz w:val="18"/>
                <w:szCs w:val="18"/>
              </w:rPr>
              <w:t>30.05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582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740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1305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22.09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904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lastRenderedPageBreak/>
              <w:t>Tarife camera Apartament (cu Demipensiune)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30.04</w:t>
            </w:r>
          </w:p>
          <w:p w:rsidR="00217CD2" w:rsidRDefault="00C65CBF">
            <w:pPr>
              <w:pStyle w:val="pJustify0"/>
            </w:pPr>
            <w:r>
              <w:rPr>
                <w:sz w:val="18"/>
                <w:szCs w:val="18"/>
              </w:rPr>
              <w:t>05.05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25.05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25.05</w:t>
            </w:r>
          </w:p>
          <w:p w:rsidR="00217CD2" w:rsidRDefault="00C65CBF">
            <w:pPr>
              <w:pStyle w:val="pJustify0"/>
            </w:pPr>
            <w:r>
              <w:rPr>
                <w:sz w:val="18"/>
                <w:szCs w:val="18"/>
              </w:rPr>
              <w:t>30.05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874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1267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22.09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1267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1196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Pensiune completa)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30.04</w:t>
            </w:r>
          </w:p>
          <w:p w:rsidR="00217CD2" w:rsidRDefault="00C65CBF">
            <w:pPr>
              <w:pStyle w:val="pJustify0"/>
            </w:pPr>
            <w:r>
              <w:rPr>
                <w:sz w:val="18"/>
                <w:szCs w:val="18"/>
              </w:rPr>
              <w:t>05.05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05.05</w:t>
            </w:r>
          </w:p>
          <w:p w:rsidR="00217CD2" w:rsidRDefault="00C65CBF">
            <w:pPr>
              <w:pStyle w:val="pJustify0"/>
            </w:pPr>
            <w:r>
              <w:rPr>
                <w:sz w:val="18"/>
                <w:szCs w:val="18"/>
              </w:rPr>
              <w:t>25.05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25.05</w:t>
            </w:r>
          </w:p>
          <w:p w:rsidR="00217CD2" w:rsidRDefault="00C65CBF">
            <w:pPr>
              <w:pStyle w:val="pJustify0"/>
            </w:pPr>
            <w:r>
              <w:rPr>
                <w:sz w:val="18"/>
                <w:szCs w:val="18"/>
              </w:rPr>
              <w:t>30.05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30.05</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1164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1355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1479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1562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1651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1912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22.09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1562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1200 RON</w:t>
            </w:r>
          </w:p>
        </w:tc>
      </w:tr>
    </w:tbl>
    <w:p w:rsidR="00217CD2" w:rsidRDefault="00217CD2"/>
    <w:p w:rsidR="00217CD2" w:rsidRDefault="00C65CBF">
      <w:r>
        <w:br w:type="page"/>
      </w:r>
    </w:p>
    <w:p w:rsidR="00217CD2" w:rsidRDefault="00C65CBF">
      <w:bookmarkStart w:id="13" w:name="_Toc252634176"/>
      <w:r>
        <w:lastRenderedPageBreak/>
        <w:t>HOTEL:  HOTEL VICTORIA 3 *</w:t>
      </w:r>
      <w:bookmarkEnd w:id="13"/>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Nici un profil</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74" name="I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75" name="I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76" name="I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77" name="I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217CD2"/>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12.06</w:t>
            </w:r>
          </w:p>
          <w:p w:rsidR="00217CD2" w:rsidRDefault="00C65CBF">
            <w:pPr>
              <w:pStyle w:val="pJustify0"/>
            </w:pPr>
            <w:r>
              <w:rPr>
                <w:sz w:val="18"/>
                <w:szCs w:val="18"/>
              </w:rPr>
              <w:t>17.06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17.06</w:t>
            </w:r>
          </w:p>
          <w:p w:rsidR="00217CD2" w:rsidRDefault="00C65CBF">
            <w:pPr>
              <w:pStyle w:val="pJustify0"/>
            </w:pPr>
            <w:r>
              <w:rPr>
                <w:sz w:val="18"/>
                <w:szCs w:val="18"/>
              </w:rPr>
              <w:t>27.06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27.06</w:t>
            </w:r>
          </w:p>
          <w:p w:rsidR="00217CD2" w:rsidRDefault="00C65CBF">
            <w:pPr>
              <w:pStyle w:val="pJustify0"/>
            </w:pPr>
            <w:r>
              <w:rPr>
                <w:sz w:val="18"/>
                <w:szCs w:val="18"/>
              </w:rPr>
              <w:t>02.07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02.07</w:t>
            </w:r>
          </w:p>
          <w:p w:rsidR="00217CD2" w:rsidRDefault="00C65CBF">
            <w:pPr>
              <w:pStyle w:val="pJustify0"/>
            </w:pPr>
            <w:r>
              <w:rPr>
                <w:sz w:val="18"/>
                <w:szCs w:val="18"/>
              </w:rPr>
              <w:t>07.07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07.07</w:t>
            </w:r>
          </w:p>
          <w:p w:rsidR="00217CD2" w:rsidRDefault="00C65CBF">
            <w:pPr>
              <w:pStyle w:val="pJustify0"/>
            </w:pPr>
            <w:r>
              <w:rPr>
                <w:sz w:val="18"/>
                <w:szCs w:val="18"/>
              </w:rPr>
              <w:t>12.07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12.07</w:t>
            </w:r>
          </w:p>
          <w:p w:rsidR="00217CD2" w:rsidRDefault="00C65CBF">
            <w:pPr>
              <w:pStyle w:val="pJustify0"/>
            </w:pPr>
            <w:r>
              <w:rPr>
                <w:sz w:val="18"/>
                <w:szCs w:val="18"/>
              </w:rPr>
              <w:t>17.07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17.07</w:t>
            </w:r>
          </w:p>
          <w:p w:rsidR="00217CD2" w:rsidRDefault="00C65CBF">
            <w:pPr>
              <w:pStyle w:val="pJustify0"/>
            </w:pPr>
            <w:r>
              <w:rPr>
                <w:sz w:val="18"/>
                <w:szCs w:val="18"/>
              </w:rPr>
              <w:t>22.07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22.07</w:t>
            </w:r>
          </w:p>
          <w:p w:rsidR="00217CD2" w:rsidRDefault="00C65CBF">
            <w:pPr>
              <w:pStyle w:val="pJustify0"/>
            </w:pPr>
            <w:r>
              <w:rPr>
                <w:sz w:val="18"/>
                <w:szCs w:val="18"/>
              </w:rPr>
              <w:t>27.07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27.07</w:t>
            </w:r>
          </w:p>
          <w:p w:rsidR="00217CD2" w:rsidRDefault="00C65CBF">
            <w:pPr>
              <w:pStyle w:val="pJustify0"/>
            </w:pPr>
            <w:r>
              <w:rPr>
                <w:sz w:val="18"/>
                <w:szCs w:val="18"/>
              </w:rPr>
              <w:t>16.08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16.08</w:t>
            </w:r>
          </w:p>
          <w:p w:rsidR="00217CD2" w:rsidRDefault="00C65CBF">
            <w:pPr>
              <w:pStyle w:val="pJustify0"/>
            </w:pPr>
            <w:r>
              <w:rPr>
                <w:sz w:val="18"/>
                <w:szCs w:val="18"/>
              </w:rPr>
              <w:t>21.08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810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1076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1169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1239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21.08</w:t>
            </w:r>
          </w:p>
          <w:p w:rsidR="00217CD2" w:rsidRDefault="00C65CBF">
            <w:pPr>
              <w:pStyle w:val="pJustify0"/>
            </w:pPr>
            <w:r>
              <w:rPr>
                <w:sz w:val="18"/>
                <w:szCs w:val="18"/>
              </w:rPr>
              <w:t>26.08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26.08</w:t>
            </w:r>
          </w:p>
          <w:p w:rsidR="00217CD2" w:rsidRDefault="00C65CBF">
            <w:pPr>
              <w:pStyle w:val="pJustify0"/>
            </w:pPr>
            <w:r>
              <w:rPr>
                <w:sz w:val="18"/>
                <w:szCs w:val="18"/>
              </w:rPr>
              <w:t>31.08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31.08</w:t>
            </w:r>
          </w:p>
          <w:p w:rsidR="00217CD2" w:rsidRDefault="00C65CBF">
            <w:pPr>
              <w:pStyle w:val="pJustify0"/>
            </w:pPr>
            <w:r>
              <w:rPr>
                <w:sz w:val="18"/>
                <w:szCs w:val="18"/>
              </w:rPr>
              <w:t>05.09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05.09</w:t>
            </w:r>
          </w:p>
          <w:p w:rsidR="00217CD2" w:rsidRDefault="00C65CBF">
            <w:pPr>
              <w:pStyle w:val="pJustify0"/>
            </w:pPr>
            <w:r>
              <w:rPr>
                <w:sz w:val="18"/>
                <w:szCs w:val="18"/>
              </w:rPr>
              <w:t>10.09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1050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817 RON</w:t>
            </w:r>
          </w:p>
        </w:tc>
      </w:tr>
    </w:tbl>
    <w:p w:rsidR="00217CD2" w:rsidRDefault="00217CD2"/>
    <w:p w:rsidR="00217CD2" w:rsidRDefault="00C65CBF">
      <w:r>
        <w:br w:type="page"/>
      </w:r>
    </w:p>
    <w:p w:rsidR="00217CD2" w:rsidRDefault="00C65CBF">
      <w:bookmarkStart w:id="14" w:name="_Toc252634177"/>
      <w:r>
        <w:lastRenderedPageBreak/>
        <w:t>HOTEL:  Petrolul 3 *</w:t>
      </w:r>
      <w:bookmarkEnd w:id="14"/>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Economic</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78" name="I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79" name="I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0" name="I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1" name="I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Tratament si relaxare</w:t>
            </w:r>
          </w:p>
          <w:p w:rsidR="00217CD2" w:rsidRDefault="00C65CBF">
            <w:r>
              <w:rPr>
                <w:sz w:val="18"/>
                <w:szCs w:val="18"/>
              </w:rPr>
              <w:t xml:space="preserve">  </w:t>
            </w:r>
            <w:r>
              <w:rPr>
                <w:b/>
                <w:sz w:val="18"/>
                <w:szCs w:val="18"/>
              </w:rPr>
              <w:t>Situare:</w:t>
            </w:r>
            <w:r>
              <w:rPr>
                <w:sz w:val="18"/>
                <w:szCs w:val="18"/>
              </w:rPr>
              <w:t> Este amplasat in centrul statiunii Eforie Nord, la aproximativ 500 de metri de plaja. </w:t>
            </w:r>
          </w:p>
          <w:p w:rsidR="00217CD2" w:rsidRDefault="00C65CBF">
            <w:r>
              <w:rPr>
                <w:sz w:val="18"/>
                <w:szCs w:val="18"/>
              </w:rPr>
              <w:t xml:space="preserve">  </w:t>
            </w:r>
            <w:r>
              <w:rPr>
                <w:b/>
                <w:sz w:val="18"/>
                <w:szCs w:val="18"/>
              </w:rPr>
              <w:t>Info:</w:t>
            </w:r>
            <w:r>
              <w:rPr>
                <w:sz w:val="18"/>
                <w:szCs w:val="18"/>
              </w:rPr>
              <w:t xml:space="preserve"> Hotelul are 10 etaje si este compus din 2 corpuri. De asemenea, dispune de o baza de tratament care a fost data in folosinta in anul 2011 si care cuprinde cabinete si spatii special amenajate pentru efectuarea procedurilor de hidrokinetoterapie, masaj, bai, electroterapie, magnetoterapie, ultrasunete si tratamente cu laser.</w:t>
            </w:r>
          </w:p>
          <w:p w:rsidR="00217CD2" w:rsidRDefault="00C65CBF">
            <w:r>
              <w:rPr>
                <w:sz w:val="18"/>
                <w:szCs w:val="18"/>
              </w:rPr>
              <w:t xml:space="preserve">  </w:t>
            </w:r>
            <w:r>
              <w:rPr>
                <w:b/>
                <w:sz w:val="18"/>
                <w:szCs w:val="18"/>
              </w:rPr>
              <w:t>Camere:</w:t>
            </w:r>
            <w:r>
              <w:rPr>
                <w:sz w:val="18"/>
                <w:szCs w:val="18"/>
              </w:rPr>
              <w:t> Sunt dotate cu TV, frigider si aer conditionat.</w:t>
            </w:r>
          </w:p>
          <w:p w:rsidR="00217CD2" w:rsidRDefault="00C65CBF">
            <w:r>
              <w:rPr>
                <w:sz w:val="18"/>
                <w:szCs w:val="18"/>
              </w:rPr>
              <w:t xml:space="preserve">  </w:t>
            </w:r>
            <w:r>
              <w:rPr>
                <w:b/>
                <w:sz w:val="18"/>
                <w:szCs w:val="18"/>
              </w:rPr>
              <w:t>Tratament: Procedurile de tratament sunt de Luni pana Sambata</w:t>
            </w:r>
          </w:p>
          <w:p w:rsidR="00217CD2" w:rsidRDefault="00C65CBF">
            <w:r>
              <w:rPr>
                <w:b/>
                <w:sz w:val="18"/>
                <w:szCs w:val="18"/>
              </w:rPr>
              <w:t>Restaurant:</w:t>
            </w:r>
            <w:r>
              <w:rPr>
                <w:sz w:val="18"/>
                <w:szCs w:val="18"/>
              </w:rPr>
              <w:t xml:space="preserve"> Are o capacitate de 340 locuri. In perioada 11.07 - 28.08, micul dejun se serveste sub forma de </w:t>
            </w:r>
            <w:proofErr w:type="gramStart"/>
            <w:r>
              <w:rPr>
                <w:sz w:val="18"/>
                <w:szCs w:val="18"/>
              </w:rPr>
              <w:t>,,bufet</w:t>
            </w:r>
            <w:proofErr w:type="gramEnd"/>
            <w:r>
              <w:rPr>
                <w:sz w:val="18"/>
                <w:szCs w:val="18"/>
              </w:rPr>
              <w:t xml:space="preserve"> suedez", iar pranzul, in perioada 23.07 - 28.08, este servit tot sub forma de ,,bufet suedez".</w:t>
            </w:r>
          </w:p>
          <w:p w:rsidR="00217CD2" w:rsidRDefault="00C65CBF">
            <w:r>
              <w:rPr>
                <w:sz w:val="18"/>
                <w:szCs w:val="18"/>
              </w:rPr>
              <w:t xml:space="preserve">  </w:t>
            </w:r>
            <w:r>
              <w:rPr>
                <w:b/>
                <w:sz w:val="18"/>
                <w:szCs w:val="18"/>
              </w:rPr>
              <w:t>Servicii gratuite:</w:t>
            </w:r>
            <w:r>
              <w:rPr>
                <w:sz w:val="18"/>
                <w:szCs w:val="18"/>
              </w:rPr>
              <w:t> informatii turisti, pastrarea obiectelor de valoare</w:t>
            </w:r>
          </w:p>
          <w:p w:rsidR="00217CD2" w:rsidRDefault="00C65CBF">
            <w:r>
              <w:rPr>
                <w:sz w:val="18"/>
                <w:szCs w:val="18"/>
              </w:rPr>
              <w:t xml:space="preserve">  </w:t>
            </w:r>
            <w:r>
              <w:rPr>
                <w:b/>
                <w:sz w:val="18"/>
                <w:szCs w:val="18"/>
              </w:rPr>
              <w:t xml:space="preserve">Servicii cu plata: </w:t>
            </w:r>
            <w:r>
              <w:rPr>
                <w:sz w:val="18"/>
                <w:szCs w:val="18"/>
              </w:rPr>
              <w:t>servicii de telefonie si fax, servicii de spalatorie / calcatorie</w:t>
            </w:r>
          </w:p>
          <w:p w:rsidR="00217CD2" w:rsidRDefault="00C65CBF">
            <w:r>
              <w:rPr>
                <w:sz w:val="18"/>
                <w:szCs w:val="18"/>
              </w:rPr>
              <w:t xml:space="preserve">  </w:t>
            </w:r>
            <w:r>
              <w:rPr>
                <w:b/>
                <w:sz w:val="18"/>
                <w:szCs w:val="18"/>
              </w:rPr>
              <w:t>Facilitati copii:</w:t>
            </w:r>
            <w:r>
              <w:rPr>
                <w:sz w:val="18"/>
                <w:szCs w:val="18"/>
              </w:rPr>
              <w:t> Copiii intre 0 - 5 ani beneficiaza de cazare gratuita si acces gratuit la mic dejun in perioada 11.07-28.08 si la pranz in perioada 23.07-23.08. Un copil cu varsta cuprinsa intre 5 - 12 ani achita 50% din valoarea micului dejun (11.07-28.08) si 50% din valoarea pranzului (23.07-23.08). </w:t>
            </w:r>
          </w:p>
          <w:p w:rsidR="00217CD2" w:rsidRDefault="00C65CBF">
            <w:r>
              <w:rPr>
                <w:sz w:val="18"/>
                <w:szCs w:val="18"/>
              </w:rPr>
              <w:t xml:space="preserve">  </w:t>
            </w:r>
            <w:r>
              <w:rPr>
                <w:b/>
                <w:sz w:val="18"/>
                <w:szCs w:val="18"/>
              </w:rPr>
              <w:t>Acces animale:</w:t>
            </w:r>
            <w:r>
              <w:rPr>
                <w:sz w:val="18"/>
                <w:szCs w:val="18"/>
              </w:rPr>
              <w:t> Accesul nu este permis.</w:t>
            </w:r>
          </w:p>
          <w:p w:rsidR="00217CD2" w:rsidRDefault="00C65CBF">
            <w:r>
              <w:rPr>
                <w:sz w:val="18"/>
                <w:szCs w:val="18"/>
              </w:rPr>
              <w:t xml:space="preserve">  </w:t>
            </w:r>
            <w:r>
              <w:rPr>
                <w:b/>
                <w:sz w:val="18"/>
                <w:szCs w:val="18"/>
              </w:rPr>
              <w:t>Atractii in zona:</w:t>
            </w:r>
            <w:r>
              <w:rPr>
                <w:sz w:val="18"/>
                <w:szCs w:val="18"/>
              </w:rPr>
              <w:t> Manastirea ,,Sf. Maria" Techirghiol, Plaja Debarcader, teatrul de vara</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modernizata 3*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376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371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Pensiune Completa - Meniu Fix)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897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modernizata 3*  (cu Pensiune Completa - Meniu Fix)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665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1026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13.09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13.09</w:t>
            </w:r>
          </w:p>
          <w:p w:rsidR="00217CD2" w:rsidRDefault="00C65CBF">
            <w:pPr>
              <w:pStyle w:val="pJustify0"/>
            </w:pPr>
            <w:r>
              <w:rPr>
                <w:sz w:val="18"/>
                <w:szCs w:val="18"/>
              </w:rPr>
              <w:t>18.09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18.09</w:t>
            </w:r>
          </w:p>
          <w:p w:rsidR="00217CD2" w:rsidRDefault="00C65CBF">
            <w:pPr>
              <w:pStyle w:val="pJustify0"/>
            </w:pPr>
            <w:r>
              <w:rPr>
                <w:sz w:val="18"/>
                <w:szCs w:val="18"/>
              </w:rPr>
              <w:t>28.10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921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Pensiune Completa - Meniu Fix)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01.09</w:t>
            </w:r>
          </w:p>
          <w:p w:rsidR="00217CD2" w:rsidRDefault="00C65CBF">
            <w:pPr>
              <w:pStyle w:val="pJustify0"/>
            </w:pPr>
            <w:r>
              <w:rPr>
                <w:sz w:val="18"/>
                <w:szCs w:val="18"/>
              </w:rPr>
              <w:t>16.09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16.09</w:t>
            </w:r>
          </w:p>
          <w:p w:rsidR="00217CD2" w:rsidRDefault="00C65CBF">
            <w:pPr>
              <w:pStyle w:val="pJustify0"/>
            </w:pPr>
            <w:r>
              <w:rPr>
                <w:sz w:val="18"/>
                <w:szCs w:val="18"/>
              </w:rPr>
              <w:t>31.10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modernizata 3*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665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1147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13.09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13.09</w:t>
            </w:r>
          </w:p>
          <w:p w:rsidR="00217CD2" w:rsidRDefault="00C65CBF">
            <w:pPr>
              <w:pStyle w:val="pJustify0"/>
            </w:pPr>
            <w:r>
              <w:rPr>
                <w:sz w:val="18"/>
                <w:szCs w:val="18"/>
              </w:rPr>
              <w:t>18.09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18.09</w:t>
            </w:r>
          </w:p>
          <w:p w:rsidR="00217CD2" w:rsidRDefault="00C65CBF">
            <w:pPr>
              <w:pStyle w:val="pJustify0"/>
            </w:pPr>
            <w:r>
              <w:rPr>
                <w:sz w:val="18"/>
                <w:szCs w:val="18"/>
              </w:rPr>
              <w:t>28.10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1153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992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Fisa Cont 50 lei/pers/zi)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26.06</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Fisa Cont 50 lei/pers/zi)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01.09</w:t>
            </w:r>
          </w:p>
          <w:p w:rsidR="00217CD2" w:rsidRDefault="00C65CBF">
            <w:pPr>
              <w:pStyle w:val="pJustify0"/>
            </w:pPr>
            <w:r>
              <w:rPr>
                <w:sz w:val="18"/>
                <w:szCs w:val="18"/>
              </w:rPr>
              <w:t>16.09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16.09</w:t>
            </w:r>
          </w:p>
          <w:p w:rsidR="00217CD2" w:rsidRDefault="00C65CBF">
            <w:pPr>
              <w:pStyle w:val="pJustify0"/>
            </w:pPr>
            <w:r>
              <w:rPr>
                <w:sz w:val="18"/>
                <w:szCs w:val="18"/>
              </w:rPr>
              <w:t>31.10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3 proceduri/zi/pers, Pensiune Completa - Meniu Fix)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modernizata 3*  (cu 3 proceduri/zi/pers, Pensiune Completa - Meniu Fix)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1026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13.09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13.09</w:t>
            </w:r>
          </w:p>
          <w:p w:rsidR="00217CD2" w:rsidRDefault="00C65CBF">
            <w:pPr>
              <w:pStyle w:val="pJustify0"/>
            </w:pPr>
            <w:r>
              <w:rPr>
                <w:sz w:val="18"/>
                <w:szCs w:val="18"/>
              </w:rPr>
              <w:t>18.09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18.09</w:t>
            </w:r>
          </w:p>
          <w:p w:rsidR="00217CD2" w:rsidRDefault="00C65CBF">
            <w:pPr>
              <w:pStyle w:val="pJustify0"/>
            </w:pPr>
            <w:r>
              <w:rPr>
                <w:sz w:val="18"/>
                <w:szCs w:val="18"/>
              </w:rPr>
              <w:t>28.10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921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Pensiune Completa - Meniu Fix, 3 proceduri/zi/pers)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01.09</w:t>
            </w:r>
          </w:p>
          <w:p w:rsidR="00217CD2" w:rsidRDefault="00C65CBF">
            <w:pPr>
              <w:pStyle w:val="pJustify0"/>
            </w:pPr>
            <w:r>
              <w:rPr>
                <w:sz w:val="18"/>
                <w:szCs w:val="18"/>
              </w:rPr>
              <w:t>16.09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16.09</w:t>
            </w:r>
          </w:p>
          <w:p w:rsidR="00217CD2" w:rsidRDefault="00C65CBF">
            <w:pPr>
              <w:pStyle w:val="pJustify0"/>
            </w:pPr>
            <w:r>
              <w:rPr>
                <w:sz w:val="18"/>
                <w:szCs w:val="18"/>
              </w:rPr>
              <w:t>31.10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3 proceduri/zi/pers, Fisa cont 45 lei/pers/zi)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modernizata 3*  (cu 3 proceduri/zi/pers)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1049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1147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1153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13.09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13.09</w:t>
            </w:r>
          </w:p>
          <w:p w:rsidR="00217CD2" w:rsidRDefault="00C65CBF">
            <w:pPr>
              <w:pStyle w:val="pJustify0"/>
            </w:pPr>
            <w:r>
              <w:rPr>
                <w:sz w:val="18"/>
                <w:szCs w:val="18"/>
              </w:rPr>
              <w:t>18.09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18.09</w:t>
            </w:r>
          </w:p>
          <w:p w:rsidR="00217CD2" w:rsidRDefault="00C65CBF">
            <w:pPr>
              <w:pStyle w:val="pJustify0"/>
            </w:pPr>
            <w:r>
              <w:rPr>
                <w:sz w:val="18"/>
                <w:szCs w:val="18"/>
              </w:rPr>
              <w:t>28.10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992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771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3* (cu Fisa cont 45 lei/pers/zi, 3 proceduri/zi/pers)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01.09</w:t>
            </w:r>
          </w:p>
          <w:p w:rsidR="00217CD2" w:rsidRDefault="00C65CBF">
            <w:pPr>
              <w:pStyle w:val="pJustify0"/>
            </w:pPr>
            <w:r>
              <w:rPr>
                <w:sz w:val="18"/>
                <w:szCs w:val="18"/>
              </w:rPr>
              <w:t>16.09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16.09</w:t>
            </w:r>
          </w:p>
          <w:p w:rsidR="00217CD2" w:rsidRDefault="00C65CBF">
            <w:pPr>
              <w:pStyle w:val="pJustify0"/>
            </w:pPr>
            <w:r>
              <w:rPr>
                <w:sz w:val="18"/>
                <w:szCs w:val="18"/>
              </w:rPr>
              <w:t>31.10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1069 RON</w:t>
            </w:r>
          </w:p>
        </w:tc>
      </w:tr>
    </w:tbl>
    <w:p w:rsidR="00217CD2" w:rsidRDefault="00217CD2"/>
    <w:p w:rsidR="00217CD2" w:rsidRDefault="00C65CBF">
      <w:r>
        <w:br w:type="page"/>
      </w:r>
    </w:p>
    <w:p w:rsidR="00217CD2" w:rsidRDefault="00C65CBF">
      <w:bookmarkStart w:id="15" w:name="_Toc252634178"/>
      <w:r>
        <w:lastRenderedPageBreak/>
        <w:t>HOTEL:  Rhodos 3 *</w:t>
      </w:r>
      <w:bookmarkEnd w:id="15"/>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Relaxare</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82" name="I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3" name="I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4" name="I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5" name="Imagin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Confort si relaxare</w:t>
            </w:r>
          </w:p>
          <w:p w:rsidR="00217CD2" w:rsidRDefault="00C65CBF">
            <w:r>
              <w:rPr>
                <w:sz w:val="18"/>
                <w:szCs w:val="18"/>
              </w:rPr>
              <w:t xml:space="preserve">  </w:t>
            </w:r>
            <w:r>
              <w:rPr>
                <w:b/>
                <w:sz w:val="18"/>
                <w:szCs w:val="18"/>
              </w:rPr>
              <w:t>Situare:</w:t>
            </w:r>
            <w:r>
              <w:rPr>
                <w:sz w:val="18"/>
                <w:szCs w:val="18"/>
              </w:rPr>
              <w:t> Se afla in zona Acapulco, la 100 m fata de plaja.</w:t>
            </w:r>
          </w:p>
          <w:p w:rsidR="00217CD2" w:rsidRDefault="00C65CBF">
            <w:r>
              <w:rPr>
                <w:sz w:val="18"/>
                <w:szCs w:val="18"/>
              </w:rPr>
              <w:t xml:space="preserve">  </w:t>
            </w:r>
            <w:r>
              <w:rPr>
                <w:b/>
                <w:sz w:val="18"/>
                <w:szCs w:val="18"/>
              </w:rPr>
              <w:t>Info:</w:t>
            </w:r>
            <w:r>
              <w:rPr>
                <w:sz w:val="18"/>
                <w:szCs w:val="18"/>
              </w:rPr>
              <w:t> Hotelul a fost complet renovat in 2009 si ofera posibilitatea petrecerii unui sejur intr-un cadru rafinat, acesta fiind amenajat confortabil si elegant cu mobila si accesorii de calitate.</w:t>
            </w:r>
          </w:p>
          <w:p w:rsidR="00217CD2" w:rsidRDefault="00C65CBF">
            <w:r>
              <w:rPr>
                <w:sz w:val="18"/>
                <w:szCs w:val="18"/>
              </w:rPr>
              <w:t xml:space="preserve">  </w:t>
            </w:r>
            <w:r>
              <w:rPr>
                <w:b/>
                <w:sz w:val="18"/>
                <w:szCs w:val="18"/>
              </w:rPr>
              <w:t>Camere:</w:t>
            </w:r>
            <w:r>
              <w:rPr>
                <w:sz w:val="18"/>
                <w:szCs w:val="18"/>
              </w:rPr>
              <w:t> Hotelul dispune de 36 de camere. Acestea au in dotare: balcoane cu gresie la etajele 1 si 2, aer conditionat, TV LCD, telefon, minibar, baie proprie cu cabina de dus, uscator, acces cu cardul in camera, mobilier nou si mocheta.</w:t>
            </w:r>
          </w:p>
          <w:p w:rsidR="00217CD2" w:rsidRDefault="00C65CBF">
            <w:r>
              <w:rPr>
                <w:sz w:val="18"/>
                <w:szCs w:val="18"/>
              </w:rPr>
              <w:t xml:space="preserve">  </w:t>
            </w:r>
            <w:r>
              <w:rPr>
                <w:b/>
                <w:sz w:val="18"/>
                <w:szCs w:val="18"/>
              </w:rPr>
              <w:t>Restaurant: </w:t>
            </w:r>
            <w:r>
              <w:rPr>
                <w:sz w:val="18"/>
                <w:szCs w:val="18"/>
              </w:rPr>
              <w:t xml:space="preserve">Micul dejun se serveste in restaurantul hotelului iar celelalte mese se servesc la restaurantul </w:t>
            </w:r>
            <w:proofErr w:type="gramStart"/>
            <w:r>
              <w:rPr>
                <w:sz w:val="18"/>
                <w:szCs w:val="18"/>
              </w:rPr>
              <w:t>,,Acapulco</w:t>
            </w:r>
            <w:proofErr w:type="gramEnd"/>
            <w:r>
              <w:rPr>
                <w:sz w:val="18"/>
                <w:szCs w:val="18"/>
              </w:rPr>
              <w:t>" (aflat la 2 minute de mers pe jos).</w:t>
            </w:r>
          </w:p>
          <w:p w:rsidR="00217CD2" w:rsidRDefault="00C65CBF">
            <w:r>
              <w:rPr>
                <w:sz w:val="18"/>
                <w:szCs w:val="18"/>
              </w:rPr>
              <w:t xml:space="preserve">  </w:t>
            </w:r>
            <w:r>
              <w:rPr>
                <w:b/>
                <w:sz w:val="18"/>
                <w:szCs w:val="18"/>
              </w:rPr>
              <w:t xml:space="preserve">Servicii gratuite: </w:t>
            </w:r>
            <w:r>
              <w:rPr>
                <w:sz w:val="18"/>
                <w:szCs w:val="18"/>
              </w:rPr>
              <w:t>parcare, internet wireless pe holuri si in receptie, informatii turistice, trezirea turistilor la cerere</w:t>
            </w:r>
          </w:p>
          <w:p w:rsidR="00217CD2" w:rsidRDefault="00C65CBF">
            <w:r>
              <w:rPr>
                <w:sz w:val="18"/>
                <w:szCs w:val="18"/>
              </w:rPr>
              <w:t xml:space="preserve">  </w:t>
            </w:r>
            <w:r>
              <w:rPr>
                <w:b/>
                <w:sz w:val="18"/>
                <w:szCs w:val="18"/>
              </w:rPr>
              <w:t xml:space="preserve">Servicii cu plata: </w:t>
            </w:r>
            <w:r>
              <w:rPr>
                <w:sz w:val="18"/>
                <w:szCs w:val="18"/>
              </w:rPr>
              <w:t>convorbiri telefonice, copiere documente, transmitere fax</w:t>
            </w:r>
          </w:p>
          <w:p w:rsidR="00217CD2" w:rsidRDefault="00C65CBF">
            <w:r>
              <w:rPr>
                <w:sz w:val="18"/>
                <w:szCs w:val="18"/>
              </w:rPr>
              <w:t xml:space="preserve">  </w:t>
            </w:r>
            <w:r>
              <w:rPr>
                <w:b/>
                <w:sz w:val="18"/>
                <w:szCs w:val="18"/>
              </w:rPr>
              <w:t>Facilitati copii:</w:t>
            </w:r>
            <w:r>
              <w:rPr>
                <w:sz w:val="18"/>
                <w:szCs w:val="18"/>
              </w:rPr>
              <w:t> Pentru copiii intre 0 si 12 ani, primul copil are gratuitate la cazare fara pat suplimentar; cel de al doilea copil achita 50% din tariful unui loc de cazare si beneficiaza de pat suplimentar.</w:t>
            </w:r>
          </w:p>
          <w:p w:rsidR="00217CD2" w:rsidRDefault="00C65CBF">
            <w:r>
              <w:rPr>
                <w:sz w:val="18"/>
                <w:szCs w:val="18"/>
              </w:rPr>
              <w:t xml:space="preserve">  </w:t>
            </w:r>
            <w:r>
              <w:rPr>
                <w:b/>
                <w:sz w:val="18"/>
                <w:szCs w:val="18"/>
              </w:rPr>
              <w:t xml:space="preserve">Animale de companie: </w:t>
            </w:r>
            <w:r>
              <w:rPr>
                <w:sz w:val="18"/>
                <w:szCs w:val="18"/>
              </w:rPr>
              <w:t>Accesul nu este permis.</w:t>
            </w:r>
          </w:p>
          <w:p w:rsidR="00217CD2" w:rsidRDefault="00C65CBF">
            <w:r>
              <w:rPr>
                <w:sz w:val="18"/>
                <w:szCs w:val="18"/>
              </w:rPr>
              <w:t xml:space="preserve">  </w:t>
            </w:r>
            <w:r>
              <w:rPr>
                <w:b/>
                <w:sz w:val="18"/>
                <w:szCs w:val="18"/>
              </w:rPr>
              <w:t>Atractii in zona: </w:t>
            </w:r>
            <w:r>
              <w:rPr>
                <w:sz w:val="18"/>
                <w:szCs w:val="18"/>
              </w:rPr>
              <w:t>Manastirea ,,Sf. Maria" Techirghiol, Plaja Debarcader</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Tripla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21.06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21.06</w:t>
            </w:r>
          </w:p>
          <w:p w:rsidR="00217CD2" w:rsidRDefault="00C65CBF">
            <w:pPr>
              <w:pStyle w:val="pJustify0"/>
            </w:pPr>
            <w:r>
              <w:rPr>
                <w:sz w:val="18"/>
                <w:szCs w:val="18"/>
              </w:rPr>
              <w:t>26.06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26.07</w:t>
            </w:r>
          </w:p>
          <w:p w:rsidR="00217CD2" w:rsidRDefault="00C65CBF">
            <w:pPr>
              <w:pStyle w:val="pJustify0"/>
            </w:pPr>
            <w:r>
              <w:rPr>
                <w:sz w:val="18"/>
                <w:szCs w:val="18"/>
              </w:rPr>
              <w:t>31.07</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555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573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1087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1330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31.07</w:t>
            </w:r>
          </w:p>
          <w:p w:rsidR="00217CD2" w:rsidRDefault="00C65CBF">
            <w:pPr>
              <w:pStyle w:val="pJustify0"/>
            </w:pPr>
            <w:r>
              <w:rPr>
                <w:sz w:val="18"/>
                <w:szCs w:val="18"/>
              </w:rPr>
              <w:t>10.08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10.08</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1375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1341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1131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525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Superioara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21.06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21.06</w:t>
            </w:r>
          </w:p>
          <w:p w:rsidR="00217CD2" w:rsidRDefault="00C65CBF">
            <w:pPr>
              <w:pStyle w:val="pJustify0"/>
            </w:pPr>
            <w:r>
              <w:rPr>
                <w:sz w:val="18"/>
                <w:szCs w:val="18"/>
              </w:rPr>
              <w:t>26.06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26.07</w:t>
            </w:r>
          </w:p>
          <w:p w:rsidR="00217CD2" w:rsidRDefault="00C65CBF">
            <w:pPr>
              <w:pStyle w:val="pJustify0"/>
            </w:pPr>
            <w:r>
              <w:rPr>
                <w:sz w:val="18"/>
                <w:szCs w:val="18"/>
              </w:rPr>
              <w:t>31.07</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474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877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1264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1184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31.07</w:t>
            </w:r>
          </w:p>
          <w:p w:rsidR="00217CD2" w:rsidRDefault="00C65CBF">
            <w:pPr>
              <w:pStyle w:val="pJustify0"/>
            </w:pPr>
            <w:r>
              <w:rPr>
                <w:sz w:val="18"/>
                <w:szCs w:val="18"/>
              </w:rPr>
              <w:t>10.08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10.08</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1264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1224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1175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909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494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lastRenderedPageBreak/>
              <w:t>Tarife camera Dubla standard 3*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21.06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21.06</w:t>
            </w:r>
          </w:p>
          <w:p w:rsidR="00217CD2" w:rsidRDefault="00C65CBF">
            <w:pPr>
              <w:pStyle w:val="pJustify0"/>
            </w:pPr>
            <w:r>
              <w:rPr>
                <w:sz w:val="18"/>
                <w:szCs w:val="18"/>
              </w:rPr>
              <w:t>26.06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26.07</w:t>
            </w:r>
          </w:p>
          <w:p w:rsidR="00217CD2" w:rsidRDefault="00C65CBF">
            <w:pPr>
              <w:pStyle w:val="pJustify0"/>
            </w:pPr>
            <w:r>
              <w:rPr>
                <w:sz w:val="18"/>
                <w:szCs w:val="18"/>
              </w:rPr>
              <w:t>31.07</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370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410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412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445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781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811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882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31.07</w:t>
            </w:r>
          </w:p>
          <w:p w:rsidR="00217CD2" w:rsidRDefault="00C65CBF">
            <w:pPr>
              <w:pStyle w:val="pJustify0"/>
            </w:pPr>
            <w:r>
              <w:rPr>
                <w:sz w:val="18"/>
                <w:szCs w:val="18"/>
              </w:rPr>
              <w:t>10.08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10.08</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1027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813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432 RON</w:t>
            </w:r>
          </w:p>
        </w:tc>
      </w:tr>
    </w:tbl>
    <w:p w:rsidR="00217CD2" w:rsidRDefault="00217CD2"/>
    <w:p w:rsidR="00217CD2" w:rsidRDefault="00C65CBF">
      <w:r>
        <w:br w:type="page"/>
      </w:r>
    </w:p>
    <w:p w:rsidR="00217CD2" w:rsidRDefault="00C65CBF">
      <w:bookmarkStart w:id="16" w:name="_Toc252634179"/>
      <w:r>
        <w:lastRenderedPageBreak/>
        <w:t>HOTEL:  Terra 3 *</w:t>
      </w:r>
      <w:bookmarkEnd w:id="16"/>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Economic</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14475" cy="1190625"/>
                  <wp:effectExtent l="0" t="0" r="9525" b="9525"/>
                  <wp:docPr id="86" name="I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14475"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7" name="I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8" name="I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89" name="I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Relaxare</w:t>
            </w:r>
          </w:p>
          <w:p w:rsidR="00217CD2" w:rsidRDefault="00C65CBF">
            <w:r>
              <w:rPr>
                <w:sz w:val="18"/>
                <w:szCs w:val="18"/>
              </w:rPr>
              <w:t xml:space="preserve">  </w:t>
            </w:r>
            <w:r>
              <w:rPr>
                <w:b/>
                <w:sz w:val="18"/>
                <w:szCs w:val="18"/>
              </w:rPr>
              <w:t>Situare:</w:t>
            </w:r>
            <w:r>
              <w:rPr>
                <w:sz w:val="18"/>
                <w:szCs w:val="18"/>
              </w:rPr>
              <w:t> Este situat in centrul statiunii, la aproximativ 600-700 metri de plaja.</w:t>
            </w:r>
          </w:p>
          <w:p w:rsidR="00217CD2" w:rsidRDefault="00C65CBF">
            <w:r>
              <w:rPr>
                <w:sz w:val="18"/>
                <w:szCs w:val="18"/>
              </w:rPr>
              <w:t xml:space="preserve">  </w:t>
            </w:r>
            <w:r>
              <w:rPr>
                <w:b/>
                <w:sz w:val="18"/>
                <w:szCs w:val="18"/>
              </w:rPr>
              <w:t>Info:</w:t>
            </w:r>
            <w:r>
              <w:rPr>
                <w:sz w:val="18"/>
                <w:szCs w:val="18"/>
              </w:rPr>
              <w:t> Hotelul a fost dat in folosinta in 2007.</w:t>
            </w:r>
          </w:p>
          <w:p w:rsidR="00217CD2" w:rsidRDefault="00C65CBF">
            <w:r>
              <w:rPr>
                <w:sz w:val="18"/>
                <w:szCs w:val="18"/>
              </w:rPr>
              <w:t xml:space="preserve">  </w:t>
            </w:r>
            <w:r>
              <w:rPr>
                <w:b/>
                <w:sz w:val="18"/>
                <w:szCs w:val="18"/>
              </w:rPr>
              <w:t>Camere:</w:t>
            </w:r>
            <w:r>
              <w:rPr>
                <w:sz w:val="18"/>
                <w:szCs w:val="18"/>
              </w:rPr>
              <w:t xml:space="preserve"> Hotelul dispune de 32 camere duble si de 3 apartamente.Toate camerele duble </w:t>
            </w:r>
            <w:proofErr w:type="gramStart"/>
            <w:r>
              <w:rPr>
                <w:sz w:val="18"/>
                <w:szCs w:val="18"/>
              </w:rPr>
              <w:t>contin :</w:t>
            </w:r>
            <w:proofErr w:type="gramEnd"/>
            <w:r>
              <w:rPr>
                <w:sz w:val="18"/>
                <w:szCs w:val="18"/>
              </w:rPr>
              <w:t xml:space="preserve"> baie proprie cu cabina dus, televizor, cablu tv, minibar, aer conditionat. Unele camere au balcon.</w:t>
            </w:r>
          </w:p>
          <w:p w:rsidR="00217CD2" w:rsidRDefault="00C65CBF">
            <w:r>
              <w:rPr>
                <w:sz w:val="18"/>
                <w:szCs w:val="18"/>
              </w:rPr>
              <w:t xml:space="preserve">  </w:t>
            </w:r>
            <w:r>
              <w:rPr>
                <w:b/>
                <w:sz w:val="18"/>
                <w:szCs w:val="18"/>
              </w:rPr>
              <w:t>Servicii gratuite:</w:t>
            </w:r>
            <w:r>
              <w:rPr>
                <w:sz w:val="18"/>
                <w:szCs w:val="18"/>
              </w:rPr>
              <w:t xml:space="preserve"> parcare, informatii turistice, pastrarea obiectelor de valoare, trezirea turistilor</w:t>
            </w:r>
          </w:p>
          <w:p w:rsidR="00217CD2" w:rsidRDefault="00C65CBF">
            <w:r>
              <w:rPr>
                <w:sz w:val="18"/>
                <w:szCs w:val="18"/>
              </w:rPr>
              <w:t xml:space="preserve">  </w:t>
            </w:r>
            <w:r>
              <w:rPr>
                <w:b/>
                <w:sz w:val="18"/>
                <w:szCs w:val="18"/>
              </w:rPr>
              <w:t>Servicii cu plata:</w:t>
            </w:r>
            <w:r>
              <w:rPr>
                <w:sz w:val="18"/>
                <w:szCs w:val="18"/>
              </w:rPr>
              <w:t xml:space="preserve"> servicii de curatatorie, servicii telefonice, inchirieri jocuri distractive</w:t>
            </w:r>
          </w:p>
          <w:p w:rsidR="00217CD2" w:rsidRDefault="00C65CBF">
            <w:r>
              <w:rPr>
                <w:sz w:val="18"/>
                <w:szCs w:val="18"/>
              </w:rPr>
              <w:t xml:space="preserve">  </w:t>
            </w:r>
            <w:r>
              <w:rPr>
                <w:b/>
                <w:sz w:val="18"/>
                <w:szCs w:val="18"/>
              </w:rPr>
              <w:t>Facilitati copii:</w:t>
            </w:r>
            <w:r>
              <w:rPr>
                <w:sz w:val="18"/>
                <w:szCs w:val="18"/>
              </w:rPr>
              <w:t xml:space="preserve"> Copiii cu varsta sub 14 ani beneficiaza de cazare gratuita, fara pat suplimentar. Pentru patul suplimentar se achita 50% din valoarea unui loc de cazare.</w:t>
            </w:r>
          </w:p>
          <w:p w:rsidR="00217CD2" w:rsidRDefault="00C65CBF">
            <w:r>
              <w:rPr>
                <w:sz w:val="18"/>
                <w:szCs w:val="18"/>
              </w:rPr>
              <w:t xml:space="preserve">  </w:t>
            </w:r>
            <w:r>
              <w:rPr>
                <w:b/>
                <w:sz w:val="18"/>
                <w:szCs w:val="18"/>
              </w:rPr>
              <w:t>Animale de companie:</w:t>
            </w:r>
            <w:r>
              <w:rPr>
                <w:sz w:val="18"/>
                <w:szCs w:val="18"/>
              </w:rPr>
              <w:t xml:space="preserve"> Accesul nu este permis.</w:t>
            </w:r>
          </w:p>
          <w:p w:rsidR="00217CD2" w:rsidRDefault="00C65CBF">
            <w:r>
              <w:rPr>
                <w:sz w:val="18"/>
                <w:szCs w:val="18"/>
              </w:rPr>
              <w:t xml:space="preserve">  </w:t>
            </w:r>
            <w:r>
              <w:rPr>
                <w:b/>
                <w:sz w:val="18"/>
                <w:szCs w:val="18"/>
              </w:rPr>
              <w:t>Atractii in zona: </w:t>
            </w:r>
            <w:r>
              <w:rPr>
                <w:sz w:val="18"/>
                <w:szCs w:val="18"/>
              </w:rPr>
              <w:t>Manastirea ,,Sf. Maria" Techirghiol, Plaja Debarcader</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383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588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412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286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la mansarda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21.07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364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455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392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229 RON</w:t>
            </w:r>
          </w:p>
        </w:tc>
      </w:tr>
    </w:tbl>
    <w:p w:rsidR="00217CD2" w:rsidRDefault="00217CD2"/>
    <w:p w:rsidR="00217CD2" w:rsidRDefault="00C65CBF">
      <w:r>
        <w:br w:type="page"/>
      </w:r>
    </w:p>
    <w:p w:rsidR="00217CD2" w:rsidRDefault="00C65CBF">
      <w:bookmarkStart w:id="17" w:name="_Toc252634180"/>
      <w:r>
        <w:lastRenderedPageBreak/>
        <w:t>HOTEL:  Traian 3 *</w:t>
      </w:r>
      <w:bookmarkEnd w:id="17"/>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Tratament</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90" name="I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91" name="I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92" name="I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93" name="I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Tratament</w:t>
            </w:r>
          </w:p>
          <w:p w:rsidR="00217CD2" w:rsidRDefault="00C65CBF">
            <w:r>
              <w:rPr>
                <w:sz w:val="18"/>
                <w:szCs w:val="18"/>
              </w:rPr>
              <w:t xml:space="preserve">  </w:t>
            </w:r>
            <w:r>
              <w:rPr>
                <w:b/>
                <w:sz w:val="18"/>
                <w:szCs w:val="18"/>
              </w:rPr>
              <w:t>Situare: </w:t>
            </w:r>
            <w:r>
              <w:rPr>
                <w:sz w:val="18"/>
                <w:szCs w:val="18"/>
              </w:rPr>
              <w:t>Hotelul este situat in partea de sud a statiunii, langa gara.</w:t>
            </w:r>
          </w:p>
          <w:p w:rsidR="00217CD2" w:rsidRDefault="00C65CBF">
            <w:r>
              <w:rPr>
                <w:sz w:val="18"/>
                <w:szCs w:val="18"/>
              </w:rPr>
              <w:t xml:space="preserve">  </w:t>
            </w:r>
            <w:r>
              <w:rPr>
                <w:b/>
                <w:sz w:val="18"/>
                <w:szCs w:val="18"/>
              </w:rPr>
              <w:t>Info:</w:t>
            </w:r>
            <w:r>
              <w:rPr>
                <w:sz w:val="18"/>
                <w:szCs w:val="18"/>
              </w:rPr>
              <w:t xml:space="preserve"> Hotelul are parcare si o sala de conferinte de 80 de locuri, dotata cu flipchart, </w:t>
            </w:r>
            <w:proofErr w:type="gramStart"/>
            <w:r>
              <w:rPr>
                <w:sz w:val="18"/>
                <w:szCs w:val="18"/>
              </w:rPr>
              <w:t>ecran</w:t>
            </w:r>
            <w:proofErr w:type="gramEnd"/>
            <w:r>
              <w:rPr>
                <w:sz w:val="18"/>
                <w:szCs w:val="18"/>
              </w:rPr>
              <w:t xml:space="preserve"> proiector si videoproiector. Hotelul are baza de tratament cu o suprafata de 1540 mp. Hotelul detine piscina acoperita cu apa termala si piscina in aer liber pentru copii, restaurant, bar de zi, lift, club, jocuri de societate (rummy, table, sah, </w:t>
            </w:r>
            <w:proofErr w:type="gramStart"/>
            <w:r>
              <w:rPr>
                <w:sz w:val="18"/>
                <w:szCs w:val="18"/>
              </w:rPr>
              <w:t>carti</w:t>
            </w:r>
            <w:proofErr w:type="gramEnd"/>
            <w:r>
              <w:rPr>
                <w:sz w:val="18"/>
                <w:szCs w:val="18"/>
              </w:rPr>
              <w:t>).</w:t>
            </w:r>
          </w:p>
          <w:p w:rsidR="00217CD2" w:rsidRDefault="00C65CBF">
            <w:r>
              <w:rPr>
                <w:sz w:val="18"/>
                <w:szCs w:val="18"/>
              </w:rPr>
              <w:t xml:space="preserve">  </w:t>
            </w:r>
            <w:r>
              <w:rPr>
                <w:b/>
                <w:sz w:val="18"/>
                <w:szCs w:val="18"/>
              </w:rPr>
              <w:t>Camere:</w:t>
            </w:r>
            <w:r>
              <w:rPr>
                <w:sz w:val="18"/>
                <w:szCs w:val="18"/>
              </w:rPr>
              <w:t> Hotelul are 10 apartamente si 219 camere duble, dotate cu TV, racitor si aer conditionat.</w:t>
            </w:r>
          </w:p>
          <w:p w:rsidR="00217CD2" w:rsidRDefault="00C65CBF">
            <w:r>
              <w:rPr>
                <w:sz w:val="18"/>
                <w:szCs w:val="18"/>
              </w:rPr>
              <w:t xml:space="preserve">  </w:t>
            </w:r>
            <w:r>
              <w:rPr>
                <w:b/>
                <w:sz w:val="18"/>
                <w:szCs w:val="18"/>
              </w:rPr>
              <w:t xml:space="preserve">Restaurantul </w:t>
            </w:r>
            <w:r>
              <w:rPr>
                <w:sz w:val="18"/>
                <w:szCs w:val="18"/>
              </w:rPr>
              <w:t>este amplasat in incinta unitatii.</w:t>
            </w:r>
          </w:p>
          <w:p w:rsidR="00217CD2" w:rsidRDefault="00C65CBF">
            <w:r>
              <w:rPr>
                <w:sz w:val="18"/>
                <w:szCs w:val="18"/>
              </w:rPr>
              <w:t xml:space="preserve">  </w:t>
            </w:r>
            <w:r>
              <w:rPr>
                <w:b/>
                <w:sz w:val="18"/>
                <w:szCs w:val="18"/>
              </w:rPr>
              <w:t xml:space="preserve">Servicii gratuite: </w:t>
            </w:r>
            <w:r>
              <w:rPr>
                <w:sz w:val="18"/>
                <w:szCs w:val="18"/>
              </w:rPr>
              <w:t>parcare, acces piscina</w:t>
            </w:r>
          </w:p>
          <w:p w:rsidR="00217CD2" w:rsidRDefault="00C65CBF">
            <w:r>
              <w:rPr>
                <w:sz w:val="18"/>
                <w:szCs w:val="18"/>
              </w:rPr>
              <w:t xml:space="preserve">  </w:t>
            </w:r>
            <w:r>
              <w:rPr>
                <w:b/>
                <w:sz w:val="18"/>
                <w:szCs w:val="18"/>
              </w:rPr>
              <w:t xml:space="preserve">Servicii cu plata: </w:t>
            </w:r>
            <w:r>
              <w:rPr>
                <w:sz w:val="18"/>
                <w:szCs w:val="18"/>
              </w:rPr>
              <w:t>telefon, calcat / spalat obiecte personale</w:t>
            </w:r>
          </w:p>
          <w:p w:rsidR="00217CD2" w:rsidRDefault="00C65CBF">
            <w:r>
              <w:rPr>
                <w:sz w:val="18"/>
                <w:szCs w:val="18"/>
              </w:rPr>
              <w:t xml:space="preserve">  </w:t>
            </w:r>
            <w:r>
              <w:rPr>
                <w:b/>
                <w:sz w:val="18"/>
                <w:szCs w:val="18"/>
              </w:rPr>
              <w:t>Facilitati copii:</w:t>
            </w:r>
            <w:r>
              <w:rPr>
                <w:sz w:val="18"/>
                <w:szCs w:val="18"/>
              </w:rPr>
              <w:t xml:space="preserve"> Copiii pana in 10 ani au gratuitate la cazare, dar achita micul dejun.</w:t>
            </w:r>
          </w:p>
          <w:p w:rsidR="00217CD2" w:rsidRDefault="00C65CBF">
            <w:r>
              <w:rPr>
                <w:sz w:val="18"/>
                <w:szCs w:val="18"/>
              </w:rPr>
              <w:t xml:space="preserve">  </w:t>
            </w:r>
            <w:r>
              <w:rPr>
                <w:b/>
                <w:sz w:val="18"/>
                <w:szCs w:val="18"/>
              </w:rPr>
              <w:t xml:space="preserve">Animale de companie: </w:t>
            </w:r>
            <w:r>
              <w:rPr>
                <w:sz w:val="18"/>
                <w:szCs w:val="18"/>
              </w:rPr>
              <w:t>Accesul nu este permis.</w:t>
            </w:r>
          </w:p>
          <w:p w:rsidR="00217CD2" w:rsidRDefault="00C65CBF">
            <w:r>
              <w:rPr>
                <w:sz w:val="18"/>
                <w:szCs w:val="18"/>
              </w:rPr>
              <w:t xml:space="preserve">  </w:t>
            </w:r>
            <w:r>
              <w:rPr>
                <w:b/>
                <w:sz w:val="18"/>
                <w:szCs w:val="18"/>
              </w:rPr>
              <w:t>Atractii in zona: </w:t>
            </w:r>
            <w:r>
              <w:rPr>
                <w:sz w:val="18"/>
                <w:szCs w:val="18"/>
              </w:rPr>
              <w:t>Manastirea ,,Sf. Maria" Techirghiol</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694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972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491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527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707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28.09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28.09</w:t>
            </w:r>
          </w:p>
          <w:p w:rsidR="00217CD2" w:rsidRDefault="00C65CBF">
            <w:pPr>
              <w:pStyle w:val="pJustify0"/>
            </w:pPr>
            <w:r>
              <w:rPr>
                <w:sz w:val="18"/>
                <w:szCs w:val="18"/>
              </w:rPr>
              <w:t>03.10</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03.10</w:t>
            </w:r>
          </w:p>
          <w:p w:rsidR="00217CD2" w:rsidRDefault="00C65CBF">
            <w:pPr>
              <w:pStyle w:val="pJustify0"/>
            </w:pPr>
            <w:r>
              <w:rPr>
                <w:sz w:val="18"/>
                <w:szCs w:val="18"/>
              </w:rPr>
              <w:t>28.10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707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630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469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01.05</w:t>
            </w:r>
          </w:p>
          <w:p w:rsidR="00217CD2" w:rsidRDefault="00C65CBF">
            <w:pPr>
              <w:pStyle w:val="pJustify0"/>
            </w:pPr>
            <w:r>
              <w:rPr>
                <w:sz w:val="18"/>
                <w:szCs w:val="18"/>
              </w:rPr>
              <w:t>06.05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06.05</w:t>
            </w:r>
          </w:p>
          <w:p w:rsidR="00217CD2" w:rsidRDefault="00C65CBF">
            <w:pPr>
              <w:pStyle w:val="pJustify0"/>
            </w:pPr>
            <w:r>
              <w:rPr>
                <w:sz w:val="18"/>
                <w:szCs w:val="18"/>
              </w:rPr>
              <w:t>31.05</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31.05</w:t>
            </w:r>
          </w:p>
          <w:p w:rsidR="00217CD2" w:rsidRDefault="00C65CBF">
            <w:pPr>
              <w:pStyle w:val="pJustify0"/>
            </w:pPr>
            <w:r>
              <w:rPr>
                <w:sz w:val="18"/>
                <w:szCs w:val="18"/>
              </w:rPr>
              <w:t>05.06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05.06</w:t>
            </w:r>
          </w:p>
          <w:p w:rsidR="00217CD2" w:rsidRDefault="00C65CBF">
            <w:pPr>
              <w:pStyle w:val="pJustify0"/>
            </w:pPr>
            <w:r>
              <w:rPr>
                <w:sz w:val="18"/>
                <w:szCs w:val="18"/>
              </w:rPr>
              <w:t>15.06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20.06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20.06</w:t>
            </w:r>
          </w:p>
          <w:p w:rsidR="00217CD2" w:rsidRDefault="00C65CBF">
            <w:pPr>
              <w:pStyle w:val="pJustify0"/>
            </w:pPr>
            <w:r>
              <w:rPr>
                <w:sz w:val="18"/>
                <w:szCs w:val="18"/>
              </w:rPr>
              <w:t>30.06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30.06</w:t>
            </w:r>
          </w:p>
          <w:p w:rsidR="00217CD2" w:rsidRDefault="00C65CBF">
            <w:pPr>
              <w:pStyle w:val="pJustify0"/>
            </w:pPr>
            <w:r>
              <w:rPr>
                <w:sz w:val="18"/>
                <w:szCs w:val="18"/>
              </w:rPr>
              <w:t>05.07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05.07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20.07</w:t>
            </w:r>
          </w:p>
          <w:p w:rsidR="00217CD2" w:rsidRDefault="00C65CBF">
            <w:pPr>
              <w:pStyle w:val="pJustify0"/>
            </w:pPr>
            <w:r>
              <w:rPr>
                <w:sz w:val="18"/>
                <w:szCs w:val="18"/>
              </w:rPr>
              <w:t>19.08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636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907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966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971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19.08</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28.09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28.09</w:t>
            </w:r>
          </w:p>
          <w:p w:rsidR="00217CD2" w:rsidRDefault="00C65CBF">
            <w:pPr>
              <w:pStyle w:val="pJustify0"/>
            </w:pPr>
            <w:r>
              <w:rPr>
                <w:sz w:val="18"/>
                <w:szCs w:val="18"/>
              </w:rPr>
              <w:t>03.10</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03.10</w:t>
            </w:r>
          </w:p>
          <w:p w:rsidR="00217CD2" w:rsidRDefault="00C65CBF">
            <w:pPr>
              <w:pStyle w:val="pJustify0"/>
            </w:pPr>
            <w:r>
              <w:rPr>
                <w:sz w:val="18"/>
                <w:szCs w:val="18"/>
              </w:rPr>
              <w:t>28.10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863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697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Single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01.09</w:t>
            </w:r>
          </w:p>
          <w:p w:rsidR="00217CD2" w:rsidRDefault="00C65CBF">
            <w:pPr>
              <w:pStyle w:val="pJustify0"/>
            </w:pPr>
            <w:r>
              <w:rPr>
                <w:sz w:val="18"/>
                <w:szCs w:val="18"/>
              </w:rPr>
              <w:t>01.10</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01.10</w:t>
            </w:r>
          </w:p>
          <w:p w:rsidR="00217CD2" w:rsidRDefault="00C65CBF">
            <w:pPr>
              <w:pStyle w:val="pJustify0"/>
            </w:pPr>
            <w:r>
              <w:rPr>
                <w:sz w:val="18"/>
                <w:szCs w:val="18"/>
              </w:rPr>
              <w:t>31.10</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686 RON</w:t>
            </w:r>
          </w:p>
        </w:tc>
      </w:tr>
    </w:tbl>
    <w:p w:rsidR="00217CD2" w:rsidRDefault="00217CD2"/>
    <w:p w:rsidR="00217CD2" w:rsidRDefault="00C65CBF">
      <w:r>
        <w:br w:type="page"/>
      </w:r>
    </w:p>
    <w:p w:rsidR="00217CD2" w:rsidRDefault="00C65CBF">
      <w:bookmarkStart w:id="18" w:name="_Toc252634181"/>
      <w:r>
        <w:lastRenderedPageBreak/>
        <w:t>HOTEL:  Union 3 *</w:t>
      </w:r>
      <w:bookmarkEnd w:id="18"/>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94" name="I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95" name="I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96" name="I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97" name="Imagin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Profil:</w:t>
            </w:r>
            <w:r>
              <w:rPr>
                <w:sz w:val="18"/>
                <w:szCs w:val="18"/>
              </w:rPr>
              <w:t xml:space="preserve"> Confort</w:t>
            </w:r>
          </w:p>
          <w:p w:rsidR="00217CD2" w:rsidRDefault="00C65CBF">
            <w:r>
              <w:rPr>
                <w:sz w:val="18"/>
                <w:szCs w:val="18"/>
              </w:rPr>
              <w:t xml:space="preserve">  </w:t>
            </w:r>
            <w:r>
              <w:rPr>
                <w:b/>
                <w:sz w:val="18"/>
                <w:szCs w:val="18"/>
              </w:rPr>
              <w:t>Situare:</w:t>
            </w:r>
            <w:r>
              <w:rPr>
                <w:sz w:val="18"/>
                <w:szCs w:val="18"/>
              </w:rPr>
              <w:t xml:space="preserve"> Hotelul ,,Union" se afla in statiunea Eforie Nord, situata la 15 km de orasul Constanta, intre Marea Neagra si lacul Techirghiol, invecinandu-se la nord cu Agigea si, la sud, cu statiunea Eforie Sud. Este situat pe faleza, la 30 m de plaja.</w:t>
            </w:r>
          </w:p>
          <w:p w:rsidR="00217CD2" w:rsidRDefault="00C65CBF">
            <w:r>
              <w:rPr>
                <w:sz w:val="18"/>
                <w:szCs w:val="18"/>
              </w:rPr>
              <w:t xml:space="preserve">  </w:t>
            </w:r>
            <w:r>
              <w:rPr>
                <w:b/>
                <w:sz w:val="18"/>
                <w:szCs w:val="18"/>
              </w:rPr>
              <w:t>Info:</w:t>
            </w:r>
            <w:r>
              <w:rPr>
                <w:sz w:val="18"/>
                <w:szCs w:val="18"/>
              </w:rPr>
              <w:t xml:space="preserve"> Hotelul a fost renovat integral de noii proprietari in 2017. Totodata a mai fost construit inca un etaj cu 26 de camere, insumand in total 97 camere duble si 4 apartamente. Pe langa spatiile de cazare, hotel ,,Union" dispune de o piscina moderna, un restaurant cu specific international si o pizzerie, plaja amenajata in dreptul hotelului, parcare gratuita in limita locurilor disponibile, loc de joaca pentru copii, terasa, bar, sala conferinte si salon evenimente (pentru maxim 200 persoane).</w:t>
            </w:r>
          </w:p>
          <w:p w:rsidR="00217CD2" w:rsidRDefault="00C65CBF">
            <w:r>
              <w:rPr>
                <w:sz w:val="18"/>
                <w:szCs w:val="18"/>
              </w:rPr>
              <w:t xml:space="preserve">  </w:t>
            </w:r>
            <w:r>
              <w:rPr>
                <w:b/>
                <w:sz w:val="18"/>
                <w:szCs w:val="18"/>
              </w:rPr>
              <w:t>Facilitati:</w:t>
            </w:r>
            <w:r>
              <w:rPr>
                <w:sz w:val="18"/>
                <w:szCs w:val="18"/>
              </w:rPr>
              <w:t xml:space="preserve"> Piscina hotelului </w:t>
            </w:r>
            <w:proofErr w:type="gramStart"/>
            <w:r>
              <w:rPr>
                <w:sz w:val="18"/>
                <w:szCs w:val="18"/>
              </w:rPr>
              <w:t>,,Union</w:t>
            </w:r>
            <w:proofErr w:type="gramEnd"/>
            <w:r>
              <w:rPr>
                <w:sz w:val="18"/>
                <w:szCs w:val="18"/>
              </w:rPr>
              <w:t>" este una dintre cele mai moderne din zona. Sistemul de filtrare al apei este conceput in asa fel incat intreg volumul de apa sa poata fi recirculat o data la 4 ore. Accesul celor cazati in hotel este gratuit.</w:t>
            </w:r>
          </w:p>
          <w:p w:rsidR="00217CD2" w:rsidRDefault="00C65CBF">
            <w:r>
              <w:rPr>
                <w:sz w:val="18"/>
                <w:szCs w:val="18"/>
              </w:rPr>
              <w:t xml:space="preserve">  </w:t>
            </w:r>
            <w:r>
              <w:rPr>
                <w:b/>
                <w:sz w:val="18"/>
                <w:szCs w:val="18"/>
              </w:rPr>
              <w:t>Camere:</w:t>
            </w:r>
            <w:r>
              <w:rPr>
                <w:sz w:val="18"/>
                <w:szCs w:val="18"/>
              </w:rPr>
              <w:t xml:space="preserve"> Hotel </w:t>
            </w:r>
            <w:proofErr w:type="gramStart"/>
            <w:r>
              <w:rPr>
                <w:sz w:val="18"/>
                <w:szCs w:val="18"/>
              </w:rPr>
              <w:t>,,Union</w:t>
            </w:r>
            <w:proofErr w:type="gramEnd"/>
            <w:r>
              <w:rPr>
                <w:sz w:val="18"/>
                <w:szCs w:val="18"/>
              </w:rPr>
              <w:t>" Eforie Nord are 4 etaje, 97 camere duble si 4 apartamente. Toate camerele au in dotare aer conditionat, televizor, minibar, cablu TV, telefon, seif, baie proprie cu cabina de dus si uscator de par, internet wireless si balcon.</w:t>
            </w:r>
          </w:p>
          <w:p w:rsidR="00217CD2" w:rsidRDefault="00C65CBF">
            <w:r>
              <w:rPr>
                <w:sz w:val="18"/>
                <w:szCs w:val="18"/>
              </w:rPr>
              <w:t xml:space="preserve">  </w:t>
            </w:r>
            <w:r>
              <w:rPr>
                <w:b/>
                <w:sz w:val="18"/>
                <w:szCs w:val="18"/>
              </w:rPr>
              <w:t xml:space="preserve">Restaurant: </w:t>
            </w:r>
            <w:r>
              <w:rPr>
                <w:sz w:val="18"/>
                <w:szCs w:val="18"/>
              </w:rPr>
              <w:t xml:space="preserve">Restaurantul </w:t>
            </w:r>
            <w:proofErr w:type="gramStart"/>
            <w:r>
              <w:rPr>
                <w:sz w:val="18"/>
                <w:szCs w:val="18"/>
              </w:rPr>
              <w:t>,,Danielle</w:t>
            </w:r>
            <w:proofErr w:type="gramEnd"/>
            <w:r>
              <w:rPr>
                <w:sz w:val="18"/>
                <w:szCs w:val="18"/>
              </w:rPr>
              <w:t xml:space="preserve">" combina valorile traditionale ale bucatariei italiene cu cele ale bucatariei romanesti si internationale. Bucatari renumiti gatesc preparate deosebite pentru oaspetii hotelului. Masa poate fi servita atat in restaurant, cat si pe terasa cu vedere spre mare, care ofera o atmosfera intima, relaxanta si romantica, combinand valorile traditionale ale bucatariei italiene cu cele ale bucatariei romanesti si internationale. Micul dejun se serveste </w:t>
            </w:r>
            <w:proofErr w:type="gramStart"/>
            <w:r>
              <w:rPr>
                <w:sz w:val="18"/>
                <w:szCs w:val="18"/>
              </w:rPr>
              <w:t>,,bufet</w:t>
            </w:r>
            <w:proofErr w:type="gramEnd"/>
            <w:r>
              <w:rPr>
                <w:sz w:val="18"/>
                <w:szCs w:val="18"/>
              </w:rPr>
              <w:t xml:space="preserve"> suedez", iar pranzul si cina, ,,e la carte".</w:t>
            </w:r>
          </w:p>
          <w:p w:rsidR="00217CD2" w:rsidRDefault="00C65CBF">
            <w:r>
              <w:rPr>
                <w:sz w:val="18"/>
                <w:szCs w:val="18"/>
              </w:rPr>
              <w:t xml:space="preserve">  </w:t>
            </w:r>
            <w:r>
              <w:rPr>
                <w:b/>
                <w:sz w:val="18"/>
                <w:szCs w:val="18"/>
              </w:rPr>
              <w:t>Facilitati copii:</w:t>
            </w:r>
            <w:r>
              <w:rPr>
                <w:sz w:val="18"/>
                <w:szCs w:val="18"/>
              </w:rPr>
              <w:t xml:space="preserve"> Copiii cu varsta cuprinsa intre 0 - 7 ani neimpliniti beneficiaza de mic dejun gratuit. Copiii cu varsta cuprinsa intre 7 - 12 ani neimpliniti achita 50% din valoarea micului dejun; cei cu varsta cuprinsa intre 12- 14 ani neimpliniti achita mic dejun integral. Patul suplimentar (numai in camere duble) reprezinta 50% din valoarea unui loc de cazare pentru adult. Copiii peste 14 ani nu beneficiaza de reducere la cazare si mic dejun.</w:t>
            </w:r>
          </w:p>
          <w:p w:rsidR="00217CD2" w:rsidRDefault="00C65CBF">
            <w:r>
              <w:rPr>
                <w:sz w:val="18"/>
                <w:szCs w:val="18"/>
              </w:rPr>
              <w:t xml:space="preserve">  </w:t>
            </w:r>
            <w:r>
              <w:rPr>
                <w:b/>
                <w:sz w:val="18"/>
                <w:szCs w:val="18"/>
              </w:rPr>
              <w:t>Servicii gratuite:</w:t>
            </w:r>
            <w:r>
              <w:rPr>
                <w:sz w:val="18"/>
                <w:szCs w:val="18"/>
              </w:rPr>
              <w:t> parcare, piscina, plaja amenajata in dreptul hotelului, loc de joaca pentru copii</w:t>
            </w:r>
          </w:p>
          <w:p w:rsidR="00217CD2" w:rsidRDefault="00C65CBF">
            <w:r>
              <w:rPr>
                <w:sz w:val="18"/>
                <w:szCs w:val="18"/>
              </w:rPr>
              <w:t xml:space="preserve">  </w:t>
            </w:r>
            <w:r>
              <w:rPr>
                <w:b/>
                <w:sz w:val="18"/>
                <w:szCs w:val="18"/>
              </w:rPr>
              <w:t xml:space="preserve">Servicii cu plata: </w:t>
            </w:r>
            <w:r>
              <w:rPr>
                <w:sz w:val="18"/>
                <w:szCs w:val="18"/>
              </w:rPr>
              <w:t>sala de conferinte de 80 de locuri, servicii de calcatorie - spalatorie</w:t>
            </w:r>
          </w:p>
          <w:p w:rsidR="00217CD2" w:rsidRDefault="00C65CBF">
            <w:r>
              <w:rPr>
                <w:sz w:val="18"/>
                <w:szCs w:val="18"/>
              </w:rPr>
              <w:t xml:space="preserve">  </w:t>
            </w:r>
            <w:r>
              <w:rPr>
                <w:b/>
                <w:sz w:val="18"/>
                <w:szCs w:val="18"/>
              </w:rPr>
              <w:t>Accesul cu animale:</w:t>
            </w:r>
            <w:r>
              <w:rPr>
                <w:sz w:val="18"/>
                <w:szCs w:val="18"/>
              </w:rPr>
              <w:t xml:space="preserve"> Este permis accesul cu animale de companie; 20% din valoarea unui loc de cazare si vor prezenta la receptie actul de sanatate al animalului.</w:t>
            </w:r>
          </w:p>
          <w:p w:rsidR="00217CD2" w:rsidRDefault="00C65CBF">
            <w:r>
              <w:rPr>
                <w:sz w:val="18"/>
                <w:szCs w:val="18"/>
              </w:rPr>
              <w:t xml:space="preserve">  </w:t>
            </w:r>
            <w:r>
              <w:rPr>
                <w:b/>
                <w:sz w:val="18"/>
                <w:szCs w:val="18"/>
              </w:rPr>
              <w:t>Atractii in zona:</w:t>
            </w:r>
            <w:r>
              <w:rPr>
                <w:sz w:val="18"/>
                <w:szCs w:val="18"/>
              </w:rPr>
              <w:t xml:space="preserve"> Manastirea ,,Sf. Maria" Techirghiol, Plaja Debarcader, parc acvatic - Aqua Magic</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538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663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952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1399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1425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lastRenderedPageBreak/>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28.08</w:t>
            </w:r>
          </w:p>
          <w:p w:rsidR="00217CD2" w:rsidRDefault="00C65CBF">
            <w:pPr>
              <w:pStyle w:val="pJustify0"/>
            </w:pPr>
            <w:r>
              <w:rPr>
                <w:sz w:val="18"/>
                <w:szCs w:val="18"/>
              </w:rPr>
              <w:lastRenderedPageBreak/>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02.09</w:t>
            </w:r>
          </w:p>
          <w:p w:rsidR="00217CD2" w:rsidRDefault="00C65CBF">
            <w:pPr>
              <w:pStyle w:val="pJustify0"/>
            </w:pPr>
            <w:r>
              <w:rPr>
                <w:sz w:val="18"/>
                <w:szCs w:val="18"/>
              </w:rPr>
              <w:lastRenderedPageBreak/>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07.09</w:t>
            </w:r>
          </w:p>
          <w:p w:rsidR="00217CD2" w:rsidRDefault="00C65CBF">
            <w:pPr>
              <w:pStyle w:val="pJustify0"/>
            </w:pPr>
            <w:r>
              <w:rPr>
                <w:sz w:val="18"/>
                <w:szCs w:val="18"/>
              </w:rPr>
              <w:lastRenderedPageBreak/>
              <w:t>12.09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lastRenderedPageBreak/>
              <w:t>1399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1059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529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Apartament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859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869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1170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1785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2445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2519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2490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12.09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2445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1941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843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DBL cu vedere la mare (cu Mic dejun)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04.06</w:t>
            </w:r>
          </w:p>
          <w:p w:rsidR="00217CD2" w:rsidRDefault="00C65CBF">
            <w:pPr>
              <w:pStyle w:val="pJustify0"/>
            </w:pPr>
            <w:r>
              <w:rPr>
                <w:sz w:val="18"/>
                <w:szCs w:val="18"/>
              </w:rPr>
              <w:t>14.06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14.06</w:t>
            </w:r>
          </w:p>
          <w:p w:rsidR="00217CD2" w:rsidRDefault="00C65CBF">
            <w:pPr>
              <w:pStyle w:val="pJustify0"/>
            </w:pPr>
            <w:r>
              <w:rPr>
                <w:sz w:val="18"/>
                <w:szCs w:val="18"/>
              </w:rPr>
              <w:t>19.06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19.06</w:t>
            </w:r>
          </w:p>
          <w:p w:rsidR="00217CD2" w:rsidRDefault="00C65CBF">
            <w:pPr>
              <w:pStyle w:val="pJustify0"/>
            </w:pPr>
            <w:r>
              <w:rPr>
                <w:sz w:val="18"/>
                <w:szCs w:val="18"/>
              </w:rPr>
              <w:t>24.06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24.06</w:t>
            </w:r>
          </w:p>
          <w:p w:rsidR="00217CD2" w:rsidRDefault="00C65CBF">
            <w:pPr>
              <w:pStyle w:val="pJustify0"/>
            </w:pPr>
            <w:r>
              <w:rPr>
                <w:sz w:val="18"/>
                <w:szCs w:val="18"/>
              </w:rPr>
              <w:t>29.06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29.06</w:t>
            </w:r>
          </w:p>
          <w:p w:rsidR="00217CD2" w:rsidRDefault="00C65CBF">
            <w:pPr>
              <w:pStyle w:val="pJustify0"/>
            </w:pPr>
            <w:r>
              <w:rPr>
                <w:sz w:val="18"/>
                <w:szCs w:val="18"/>
              </w:rPr>
              <w:t>04.07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04.07</w:t>
            </w:r>
          </w:p>
          <w:p w:rsidR="00217CD2" w:rsidRDefault="00C65CBF">
            <w:pPr>
              <w:pStyle w:val="pJustify0"/>
            </w:pPr>
            <w:r>
              <w:rPr>
                <w:sz w:val="18"/>
                <w:szCs w:val="18"/>
              </w:rPr>
              <w:t>09.07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09.07</w:t>
            </w:r>
          </w:p>
          <w:p w:rsidR="00217CD2" w:rsidRDefault="00C65CBF">
            <w:pPr>
              <w:pStyle w:val="pJustify0"/>
            </w:pPr>
            <w:r>
              <w:rPr>
                <w:sz w:val="18"/>
                <w:szCs w:val="18"/>
              </w:rPr>
              <w:t>14.07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14.07</w:t>
            </w:r>
          </w:p>
          <w:p w:rsidR="00217CD2" w:rsidRDefault="00C65CBF">
            <w:pPr>
              <w:pStyle w:val="pJustify0"/>
            </w:pPr>
            <w:r>
              <w:rPr>
                <w:sz w:val="18"/>
                <w:szCs w:val="18"/>
              </w:rPr>
              <w:t>19.07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19.07</w:t>
            </w:r>
          </w:p>
          <w:p w:rsidR="00217CD2" w:rsidRDefault="00C65CBF">
            <w:pPr>
              <w:pStyle w:val="pJustify0"/>
            </w:pPr>
            <w:r>
              <w:rPr>
                <w:sz w:val="18"/>
                <w:szCs w:val="18"/>
              </w:rPr>
              <w:t>18.08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18.08</w:t>
            </w:r>
          </w:p>
          <w:p w:rsidR="00217CD2" w:rsidRDefault="00C65CBF">
            <w:pPr>
              <w:pStyle w:val="pJustify0"/>
            </w:pPr>
            <w:r>
              <w:rPr>
                <w:sz w:val="18"/>
                <w:szCs w:val="18"/>
              </w:rPr>
              <w:t>23.08</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972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1084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1560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1578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1560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23.08</w:t>
            </w:r>
          </w:p>
          <w:p w:rsidR="00217CD2" w:rsidRDefault="00C65CBF">
            <w:pPr>
              <w:pStyle w:val="pJustify0"/>
            </w:pPr>
            <w:r>
              <w:rPr>
                <w:sz w:val="18"/>
                <w:szCs w:val="18"/>
              </w:rPr>
              <w:t>28.08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28.08</w:t>
            </w:r>
          </w:p>
          <w:p w:rsidR="00217CD2" w:rsidRDefault="00C65CBF">
            <w:pPr>
              <w:pStyle w:val="pJustify0"/>
            </w:pPr>
            <w:r>
              <w:rPr>
                <w:sz w:val="18"/>
                <w:szCs w:val="18"/>
              </w:rPr>
              <w:t>02.09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02.09</w:t>
            </w:r>
          </w:p>
          <w:p w:rsidR="00217CD2" w:rsidRDefault="00C65CBF">
            <w:pPr>
              <w:pStyle w:val="pJustify0"/>
            </w:pPr>
            <w:r>
              <w:rPr>
                <w:sz w:val="18"/>
                <w:szCs w:val="18"/>
              </w:rPr>
              <w:t>07.09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07.09</w:t>
            </w:r>
          </w:p>
          <w:p w:rsidR="00217CD2" w:rsidRDefault="00C65CBF">
            <w:pPr>
              <w:pStyle w:val="pJustify0"/>
            </w:pPr>
            <w:r>
              <w:rPr>
                <w:sz w:val="18"/>
                <w:szCs w:val="18"/>
              </w:rPr>
              <w:t>12.09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1532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1190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943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600 RON</w:t>
            </w:r>
          </w:p>
        </w:tc>
      </w:tr>
    </w:tbl>
    <w:p w:rsidR="00217CD2" w:rsidRDefault="00217CD2"/>
    <w:p w:rsidR="00217CD2" w:rsidRDefault="00C65CBF">
      <w:r>
        <w:br w:type="page"/>
      </w:r>
    </w:p>
    <w:p w:rsidR="00217CD2" w:rsidRDefault="00C65CBF">
      <w:bookmarkStart w:id="19" w:name="_Toc252634182"/>
      <w:r>
        <w:lastRenderedPageBreak/>
        <w:t>HOTEL:  Belvedere 2 *</w:t>
      </w:r>
      <w:bookmarkEnd w:id="19"/>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Economic</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14475" cy="1190625"/>
                  <wp:effectExtent l="0" t="0" r="9525" b="9525"/>
                  <wp:docPr id="98" name="Imagin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14475"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99" name="Imagin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0" name="Imagin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1" name="Imagin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217CD2"/>
          <w:p w:rsidR="00217CD2" w:rsidRDefault="00C65CBF">
            <w:r>
              <w:rPr>
                <w:sz w:val="18"/>
                <w:szCs w:val="18"/>
              </w:rPr>
              <w:t xml:space="preserve"> </w:t>
            </w:r>
            <w:r>
              <w:rPr>
                <w:b/>
                <w:sz w:val="18"/>
                <w:szCs w:val="18"/>
              </w:rPr>
              <w:t>Profil:</w:t>
            </w:r>
            <w:r>
              <w:rPr>
                <w:sz w:val="18"/>
                <w:szCs w:val="18"/>
              </w:rPr>
              <w:t> Un loc bun pentru odihna</w:t>
            </w:r>
          </w:p>
          <w:p w:rsidR="00217CD2" w:rsidRDefault="00C65CBF">
            <w:r>
              <w:rPr>
                <w:b/>
                <w:sz w:val="18"/>
                <w:szCs w:val="18"/>
              </w:rPr>
              <w:t>Situare:</w:t>
            </w:r>
            <w:r>
              <w:rPr>
                <w:sz w:val="18"/>
                <w:szCs w:val="18"/>
              </w:rPr>
              <w:t xml:space="preserve"> Hotelul este situat intre mare si lac, precum si langa baza de tratament </w:t>
            </w:r>
            <w:proofErr w:type="gramStart"/>
            <w:r>
              <w:rPr>
                <w:sz w:val="18"/>
                <w:szCs w:val="18"/>
              </w:rPr>
              <w:t>,,Traian</w:t>
            </w:r>
            <w:proofErr w:type="gramEnd"/>
            <w:r>
              <w:rPr>
                <w:sz w:val="18"/>
                <w:szCs w:val="18"/>
              </w:rPr>
              <w:t>".</w:t>
            </w:r>
          </w:p>
          <w:p w:rsidR="00217CD2" w:rsidRDefault="00C65CBF">
            <w:r>
              <w:rPr>
                <w:b/>
                <w:sz w:val="18"/>
                <w:szCs w:val="18"/>
              </w:rPr>
              <w:t>Info:</w:t>
            </w:r>
            <w:r>
              <w:rPr>
                <w:sz w:val="18"/>
                <w:szCs w:val="18"/>
              </w:rPr>
              <w:t> Acesta detine o sala de conferinte dotata corespunzator.</w:t>
            </w:r>
          </w:p>
          <w:p w:rsidR="00217CD2" w:rsidRDefault="00C65CBF">
            <w:r>
              <w:rPr>
                <w:b/>
                <w:sz w:val="18"/>
                <w:szCs w:val="18"/>
              </w:rPr>
              <w:t>Camere:</w:t>
            </w:r>
            <w:r>
              <w:rPr>
                <w:sz w:val="18"/>
                <w:szCs w:val="18"/>
              </w:rPr>
              <w:t> Sunt dotate cu TV si cablu, frigider, grup sanitar propriu si balcon.</w:t>
            </w:r>
          </w:p>
          <w:p w:rsidR="00217CD2" w:rsidRDefault="00C65CBF">
            <w:r>
              <w:rPr>
                <w:b/>
                <w:sz w:val="18"/>
                <w:szCs w:val="18"/>
              </w:rPr>
              <w:t>Restaurant:</w:t>
            </w:r>
            <w:r>
              <w:rPr>
                <w:sz w:val="18"/>
                <w:szCs w:val="18"/>
              </w:rPr>
              <w:t xml:space="preserve"> Hotelul detine un restaurant propriu, iar masa se poate servi in sistem </w:t>
            </w:r>
            <w:proofErr w:type="gramStart"/>
            <w:r>
              <w:rPr>
                <w:sz w:val="18"/>
                <w:szCs w:val="18"/>
              </w:rPr>
              <w:t>,,bon</w:t>
            </w:r>
            <w:proofErr w:type="gramEnd"/>
            <w:r>
              <w:rPr>
                <w:sz w:val="18"/>
                <w:szCs w:val="18"/>
              </w:rPr>
              <w:t xml:space="preserve"> valoric".</w:t>
            </w:r>
          </w:p>
          <w:p w:rsidR="00217CD2" w:rsidRDefault="00C65CBF">
            <w:r>
              <w:rPr>
                <w:b/>
                <w:sz w:val="18"/>
                <w:szCs w:val="18"/>
              </w:rPr>
              <w:t>Servicii gratuite:</w:t>
            </w:r>
            <w:r>
              <w:rPr>
                <w:sz w:val="18"/>
                <w:szCs w:val="18"/>
              </w:rPr>
              <w:t> informatii turistice, pastrarea obiectelor de valoare</w:t>
            </w:r>
          </w:p>
          <w:p w:rsidR="00217CD2" w:rsidRDefault="00C65CBF">
            <w:r>
              <w:rPr>
                <w:b/>
                <w:sz w:val="18"/>
                <w:szCs w:val="18"/>
              </w:rPr>
              <w:t>Servicii cu plata:</w:t>
            </w:r>
            <w:r>
              <w:rPr>
                <w:sz w:val="18"/>
                <w:szCs w:val="18"/>
              </w:rPr>
              <w:t>  biliard</w:t>
            </w:r>
          </w:p>
          <w:p w:rsidR="00217CD2" w:rsidRDefault="00C65CBF">
            <w:r>
              <w:rPr>
                <w:b/>
                <w:sz w:val="18"/>
                <w:szCs w:val="18"/>
              </w:rPr>
              <w:t>Facilitati copii: </w:t>
            </w:r>
            <w:r>
              <w:rPr>
                <w:sz w:val="18"/>
                <w:szCs w:val="18"/>
              </w:rPr>
              <w:t>Cazarea este gratuita pentru doi copii de pana la maximum 12 ani.</w:t>
            </w:r>
          </w:p>
          <w:p w:rsidR="00217CD2" w:rsidRDefault="00C65CBF">
            <w:r>
              <w:rPr>
                <w:b/>
                <w:sz w:val="18"/>
                <w:szCs w:val="18"/>
              </w:rPr>
              <w:t>Animale de companie: </w:t>
            </w:r>
            <w:r>
              <w:rPr>
                <w:sz w:val="18"/>
                <w:szCs w:val="18"/>
              </w:rPr>
              <w:t>Accesul este permis.</w:t>
            </w:r>
          </w:p>
          <w:p w:rsidR="00217CD2" w:rsidRDefault="00C65CBF">
            <w:r>
              <w:rPr>
                <w:sz w:val="18"/>
                <w:szCs w:val="18"/>
              </w:rPr>
              <w:t xml:space="preserve">                  </w:t>
            </w:r>
          </w:p>
          <w:p w:rsidR="00217CD2" w:rsidRDefault="00C65CBF">
            <w:r>
              <w:rPr>
                <w:b/>
                <w:sz w:val="18"/>
                <w:szCs w:val="18"/>
              </w:rPr>
              <w:t>Atractii in zona:</w:t>
            </w:r>
            <w:r>
              <w:rPr>
                <w:sz w:val="18"/>
                <w:szCs w:val="18"/>
              </w:rPr>
              <w:t> Manastirea ,,Sf. Maria" Techirghiol</w:t>
            </w:r>
          </w:p>
          <w:p w:rsidR="00217CD2" w:rsidRDefault="00C65CBF">
            <w:r>
              <w:rPr>
                <w:sz w:val="18"/>
                <w:szCs w:val="18"/>
              </w:rPr>
              <w:t xml:space="preserve"> </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634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394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343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90"/>
        <w:gridCol w:w="990"/>
        <w:gridCol w:w="990"/>
        <w:gridCol w:w="990"/>
        <w:gridCol w:w="989"/>
        <w:gridCol w:w="989"/>
        <w:gridCol w:w="989"/>
        <w:gridCol w:w="989"/>
        <w:gridCol w:w="989"/>
        <w:gridCol w:w="989"/>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06.07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06.07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14.09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257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354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634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394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343 RON</w:t>
            </w:r>
          </w:p>
        </w:tc>
      </w:tr>
    </w:tbl>
    <w:p w:rsidR="00217CD2" w:rsidRDefault="00217CD2"/>
    <w:p w:rsidR="00217CD2" w:rsidRDefault="00C65CBF">
      <w:r>
        <w:br w:type="page"/>
      </w:r>
    </w:p>
    <w:p w:rsidR="00217CD2" w:rsidRDefault="00C65CBF">
      <w:bookmarkStart w:id="20" w:name="_Toc252634183"/>
      <w:r>
        <w:lastRenderedPageBreak/>
        <w:t>HOTEL:  HOTEL BERLIN 2 *</w:t>
      </w:r>
      <w:bookmarkEnd w:id="20"/>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Nici un profil</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90625"/>
                  <wp:effectExtent l="0" t="0" r="0" b="9525"/>
                  <wp:docPr id="102" name="I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3" name="Imagin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4" name="Imagin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5" name="Imagin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&lt;b style="box-sizing: border-box; color: rgb(42, 49, 44); font-family: "Open Sans", sans-serif; font-size: 13px; background-color: rgb(255, 255, 255);"&gt;Localizare:</w:t>
            </w:r>
            <w:r>
              <w:rPr>
                <w:sz w:val="18"/>
                <w:szCs w:val="18"/>
              </w:rPr>
              <w:t>&lt;b style="box-sizing: border-box; color: rgb(42, 49, 44); font-family: "Open Sans", sans-serif; font-size: 13px; background-color: rgb(255, 255, 255);"&gt;  &lt;b style="box-sizing: border-box;"&gt;Hotel Berlin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15.06</w:t>
            </w:r>
          </w:p>
          <w:p w:rsidR="00217CD2" w:rsidRDefault="00C65CBF">
            <w:pPr>
              <w:pStyle w:val="pJustify0"/>
            </w:pPr>
            <w:r>
              <w:rPr>
                <w:sz w:val="18"/>
                <w:szCs w:val="18"/>
              </w:rPr>
              <w:t>10.07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10.07</w:t>
            </w:r>
          </w:p>
          <w:p w:rsidR="00217CD2" w:rsidRDefault="00C65CBF">
            <w:pPr>
              <w:pStyle w:val="pJustify0"/>
            </w:pPr>
            <w:r>
              <w:rPr>
                <w:sz w:val="18"/>
                <w:szCs w:val="18"/>
              </w:rPr>
              <w:t>15.07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15.07</w:t>
            </w:r>
          </w:p>
          <w:p w:rsidR="00217CD2" w:rsidRDefault="00C65CBF">
            <w:pPr>
              <w:pStyle w:val="pJustify0"/>
            </w:pPr>
            <w:r>
              <w:rPr>
                <w:sz w:val="18"/>
                <w:szCs w:val="18"/>
              </w:rPr>
              <w:t>25.07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25.07</w:t>
            </w:r>
          </w:p>
          <w:p w:rsidR="00217CD2" w:rsidRDefault="00C65CBF">
            <w:pPr>
              <w:pStyle w:val="pJustify0"/>
            </w:pPr>
            <w:r>
              <w:rPr>
                <w:sz w:val="18"/>
                <w:szCs w:val="18"/>
              </w:rPr>
              <w:t>30.07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30.07</w:t>
            </w:r>
          </w:p>
          <w:p w:rsidR="00217CD2" w:rsidRDefault="00C65CBF">
            <w:pPr>
              <w:pStyle w:val="pJustify0"/>
            </w:pPr>
            <w:r>
              <w:rPr>
                <w:sz w:val="18"/>
                <w:szCs w:val="18"/>
              </w:rPr>
              <w:t>24.08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24.08</w:t>
            </w:r>
          </w:p>
          <w:p w:rsidR="00217CD2" w:rsidRDefault="00C65CBF">
            <w:pPr>
              <w:pStyle w:val="pJustify0"/>
            </w:pPr>
            <w:r>
              <w:rPr>
                <w:sz w:val="18"/>
                <w:szCs w:val="18"/>
              </w:rPr>
              <w:t>29.08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29.08</w:t>
            </w:r>
          </w:p>
          <w:p w:rsidR="00217CD2" w:rsidRDefault="00C65CBF">
            <w:pPr>
              <w:pStyle w:val="pJustify0"/>
            </w:pPr>
            <w:r>
              <w:rPr>
                <w:sz w:val="18"/>
                <w:szCs w:val="18"/>
              </w:rPr>
              <w:t>03.09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03.09</w:t>
            </w:r>
          </w:p>
          <w:p w:rsidR="00217CD2" w:rsidRDefault="00C65CBF">
            <w:pPr>
              <w:pStyle w:val="pJustify0"/>
            </w:pPr>
            <w:r>
              <w:rPr>
                <w:sz w:val="18"/>
                <w:szCs w:val="18"/>
              </w:rPr>
              <w:t>13.09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589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629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646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714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571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400 RON</w:t>
            </w:r>
          </w:p>
        </w:tc>
      </w:tr>
    </w:tbl>
    <w:p w:rsidR="00217CD2" w:rsidRDefault="00217CD2"/>
    <w:p w:rsidR="00217CD2" w:rsidRDefault="00C65CBF">
      <w:r>
        <w:br w:type="page"/>
      </w:r>
    </w:p>
    <w:p w:rsidR="00217CD2" w:rsidRDefault="00C65CBF">
      <w:bookmarkStart w:id="21" w:name="_Toc252634184"/>
      <w:r>
        <w:lastRenderedPageBreak/>
        <w:t>HOTEL:  Ovicris 2 *</w:t>
      </w:r>
      <w:bookmarkEnd w:id="21"/>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pPr>
              <w:spacing w:after="30"/>
            </w:pPr>
            <w:r>
              <w:t xml:space="preserve"> Destinatie: </w:t>
            </w:r>
            <w:r>
              <w:tab/>
              <w:t>Litoral 2020</w:t>
            </w:r>
          </w:p>
          <w:p w:rsidR="00217CD2" w:rsidRDefault="00C65CBF">
            <w:pPr>
              <w:spacing w:after="30"/>
            </w:pPr>
            <w:r>
              <w:t xml:space="preserve"> Statiune: </w:t>
            </w:r>
            <w:r>
              <w:tab/>
              <w:t>Eforie Nord</w:t>
            </w:r>
          </w:p>
          <w:p w:rsidR="00217CD2" w:rsidRDefault="00C65CBF">
            <w:pPr>
              <w:spacing w:after="30"/>
            </w:pPr>
            <w:r>
              <w:t xml:space="preserve"> Profil: </w:t>
            </w:r>
            <w:r>
              <w:tab/>
            </w:r>
            <w:r>
              <w:tab/>
              <w:t>Familii cu copii</w:t>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2474"/>
        <w:gridCol w:w="2474"/>
        <w:gridCol w:w="2474"/>
        <w:gridCol w:w="2474"/>
      </w:tblGrid>
      <w:tr w:rsidR="00217CD2">
        <w:tc>
          <w:tcPr>
            <w:tcW w:w="2500" w:type="dxa"/>
          </w:tcPr>
          <w:p w:rsidR="00217CD2" w:rsidRDefault="00A13F3F">
            <w:pPr>
              <w:jc w:val="right"/>
            </w:pPr>
            <w:r>
              <w:rPr>
                <w:noProof/>
              </w:rPr>
              <w:drawing>
                <wp:inline distT="0" distB="0" distL="0" distR="0">
                  <wp:extent cx="1524000" cy="1181100"/>
                  <wp:effectExtent l="0" t="0" r="0" b="0"/>
                  <wp:docPr id="106" name="Imagin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24000" cy="1181100"/>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7" name="Imagin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8" name="Imagin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c>
          <w:tcPr>
            <w:tcW w:w="2500" w:type="dxa"/>
          </w:tcPr>
          <w:p w:rsidR="00217CD2" w:rsidRDefault="00A13F3F">
            <w:pPr>
              <w:jc w:val="right"/>
            </w:pPr>
            <w:r>
              <w:rPr>
                <w:noProof/>
              </w:rPr>
              <w:drawing>
                <wp:inline distT="0" distB="0" distL="0" distR="0">
                  <wp:extent cx="1524000" cy="1190625"/>
                  <wp:effectExtent l="0" t="0" r="0" b="9525"/>
                  <wp:docPr id="109" name="Imagin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24000" cy="1190625"/>
                          </a:xfrm>
                          <a:prstGeom prst="rect">
                            <a:avLst/>
                          </a:prstGeom>
                          <a:noFill/>
                          <a:ln>
                            <a:noFill/>
                          </a:ln>
                        </pic:spPr>
                      </pic:pic>
                    </a:graphicData>
                  </a:graphic>
                </wp:inline>
              </w:drawing>
            </w:r>
          </w:p>
        </w:tc>
      </w:tr>
    </w:tbl>
    <w:p w:rsidR="00217CD2" w:rsidRDefault="00217CD2"/>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tcPr>
          <w:p w:rsidR="00217CD2" w:rsidRDefault="00C65CBF">
            <w:r>
              <w:rPr>
                <w:b/>
                <w:sz w:val="18"/>
                <w:szCs w:val="18"/>
              </w:rPr>
              <w:t xml:space="preserve"> Info Hotel: </w:t>
            </w:r>
            <w:r>
              <w:rPr>
                <w:b/>
                <w:sz w:val="18"/>
                <w:szCs w:val="18"/>
              </w:rPr>
              <w:tab/>
            </w:r>
          </w:p>
          <w:p w:rsidR="00217CD2" w:rsidRDefault="00C65CBF">
            <w:r>
              <w:rPr>
                <w:b/>
                <w:sz w:val="18"/>
                <w:szCs w:val="18"/>
              </w:rPr>
              <w:t>Situare:</w:t>
            </w:r>
            <w:r>
              <w:rPr>
                <w:sz w:val="18"/>
                <w:szCs w:val="18"/>
              </w:rPr>
              <w:t xml:space="preserve"> Langa Hotelul </w:t>
            </w:r>
            <w:proofErr w:type="gramStart"/>
            <w:r>
              <w:rPr>
                <w:sz w:val="18"/>
                <w:szCs w:val="18"/>
              </w:rPr>
              <w:t>,,Apollo</w:t>
            </w:r>
            <w:proofErr w:type="gramEnd"/>
            <w:r>
              <w:rPr>
                <w:sz w:val="18"/>
                <w:szCs w:val="18"/>
              </w:rPr>
              <w:t>", aproape de centrul statiunii, la cca. 450 m de mare si 400 m de lacul Techirghiol. </w:t>
            </w:r>
          </w:p>
          <w:p w:rsidR="00217CD2" w:rsidRDefault="00217CD2"/>
          <w:p w:rsidR="00217CD2" w:rsidRDefault="00C65CBF">
            <w:r>
              <w:rPr>
                <w:b/>
                <w:sz w:val="18"/>
                <w:szCs w:val="18"/>
              </w:rPr>
              <w:t xml:space="preserve">Info: </w:t>
            </w:r>
            <w:r>
              <w:rPr>
                <w:sz w:val="18"/>
                <w:szCs w:val="18"/>
              </w:rPr>
              <w:t>Dispune de 188 camere duble, restaurant, parcare (contra cost), bar, terasa, loc de joaca pentru copii, parculet, internet wireless in lobby (gratuit), spalatorie, calcatorie, seif la receptie, fax, jocuri de divertisment (sah, table, tenis de masa). </w:t>
            </w:r>
          </w:p>
          <w:p w:rsidR="00217CD2" w:rsidRDefault="00217CD2"/>
          <w:p w:rsidR="00217CD2" w:rsidRDefault="00217CD2"/>
          <w:p w:rsidR="00217CD2" w:rsidRDefault="00C65CBF">
            <w:r>
              <w:rPr>
                <w:b/>
                <w:sz w:val="18"/>
                <w:szCs w:val="18"/>
              </w:rPr>
              <w:t>Camere:</w:t>
            </w:r>
            <w:r>
              <w:rPr>
                <w:sz w:val="18"/>
                <w:szCs w:val="18"/>
              </w:rPr>
              <w:t xml:space="preserve"> Camerele sunt dotate cu aer conditionat, TV cablu, minibar, tamplarie PVC cu geam termopan, mobilier nou, mocheta noua, bai cu cadita de dus </w:t>
            </w:r>
          </w:p>
          <w:p w:rsidR="00217CD2" w:rsidRDefault="00217CD2"/>
          <w:p w:rsidR="00217CD2" w:rsidRDefault="00217CD2"/>
          <w:p w:rsidR="00217CD2" w:rsidRDefault="00C65CBF">
            <w:r>
              <w:rPr>
                <w:b/>
                <w:sz w:val="18"/>
                <w:szCs w:val="18"/>
              </w:rPr>
              <w:t>Restaurant:</w:t>
            </w:r>
            <w:r>
              <w:rPr>
                <w:sz w:val="18"/>
                <w:szCs w:val="18"/>
              </w:rPr>
              <w:t xml:space="preserve"> Mesele se pot servi in restaurantul propriu</w:t>
            </w:r>
            <w:proofErr w:type="gramStart"/>
            <w:r>
              <w:rPr>
                <w:sz w:val="18"/>
                <w:szCs w:val="18"/>
              </w:rPr>
              <w:t>  ce</w:t>
            </w:r>
            <w:proofErr w:type="gramEnd"/>
            <w:r>
              <w:rPr>
                <w:sz w:val="18"/>
                <w:szCs w:val="18"/>
              </w:rPr>
              <w:t xml:space="preserve"> ofera o gama diversificata de preparate din bucataria nationala si internationala. Serile se pot petrece la bar, unde se pot servi diverse sortimente de bauturi si racoritoare. </w:t>
            </w:r>
          </w:p>
          <w:p w:rsidR="00217CD2" w:rsidRDefault="00217CD2"/>
          <w:p w:rsidR="00217CD2" w:rsidRDefault="00217CD2"/>
          <w:p w:rsidR="00217CD2" w:rsidRDefault="00C65CBF">
            <w:r>
              <w:rPr>
                <w:b/>
                <w:sz w:val="18"/>
                <w:szCs w:val="18"/>
              </w:rPr>
              <w:t xml:space="preserve">Facilitati copii: </w:t>
            </w:r>
            <w:r>
              <w:rPr>
                <w:sz w:val="18"/>
                <w:szCs w:val="18"/>
              </w:rPr>
              <w:t>In camera cu 2 adulti, copiii cu varsta cuprinsa intre 0 - 11.99 ani beneficiaza de gratuitate la cazare, fara pat suplimentar. Iar cei peste 12 ani achita obligatoriu pat suplimentar.</w:t>
            </w:r>
          </w:p>
          <w:p w:rsidR="00217CD2" w:rsidRDefault="00C65CBF">
            <w:r>
              <w:rPr>
                <w:sz w:val="18"/>
                <w:szCs w:val="18"/>
              </w:rPr>
              <w:t> Patul suplimentar este 50% din valoarea unui loc pentru adult. </w:t>
            </w:r>
          </w:p>
          <w:p w:rsidR="00217CD2" w:rsidRDefault="00217CD2"/>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2*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09.09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383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243 RON</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9896"/>
      </w:tblGrid>
      <w:tr w:rsidR="00217CD2">
        <w:tc>
          <w:tcPr>
            <w:tcW w:w="10000" w:type="dxa"/>
            <w:vAlign w:val="center"/>
          </w:tcPr>
          <w:p w:rsidR="00217CD2" w:rsidRDefault="00C65CBF">
            <w:pPr>
              <w:pStyle w:val="pJustify0"/>
            </w:pPr>
            <w:r>
              <w:rPr>
                <w:b/>
              </w:rPr>
              <w:t>Tarife camera Dubla 2* serii de 5 nopti</w:t>
            </w:r>
          </w:p>
          <w:p w:rsidR="00217CD2" w:rsidRDefault="00C65CBF">
            <w:pPr>
              <w:pStyle w:val="pJustify0"/>
            </w:pPr>
            <w:r>
              <w:rPr>
                <w:color w:val="333333"/>
              </w:rPr>
              <w:t>Preturile sunt de persoana / sejur</w:t>
            </w:r>
          </w:p>
        </w:tc>
      </w:tr>
    </w:tbl>
    <w:p w:rsidR="00217CD2" w:rsidRDefault="00217CD2">
      <w:pPr>
        <w:pStyle w:val="pJustify0"/>
      </w:pPr>
    </w:p>
    <w:tbl>
      <w:tblPr>
        <w:tblW w:w="0" w:type="auto"/>
        <w:tblInd w:w="10" w:type="dxa"/>
        <w:tblCellMar>
          <w:left w:w="10" w:type="dxa"/>
          <w:right w:w="10" w:type="dxa"/>
        </w:tblCellMar>
        <w:tblLook w:val="0000" w:firstRow="0" w:lastRow="0" w:firstColumn="0" w:lastColumn="0" w:noHBand="0" w:noVBand="0"/>
      </w:tblPr>
      <w:tblGrid>
        <w:gridCol w:w="1000"/>
        <w:gridCol w:w="1000"/>
        <w:gridCol w:w="1000"/>
        <w:gridCol w:w="1000"/>
        <w:gridCol w:w="1000"/>
        <w:gridCol w:w="1000"/>
        <w:gridCol w:w="1000"/>
        <w:gridCol w:w="1000"/>
        <w:gridCol w:w="1000"/>
      </w:tblGrid>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01.06</w:t>
            </w:r>
          </w:p>
          <w:p w:rsidR="00217CD2" w:rsidRDefault="00C65CBF">
            <w:pPr>
              <w:pStyle w:val="pJustify0"/>
            </w:pPr>
            <w:r>
              <w:rPr>
                <w:sz w:val="18"/>
                <w:szCs w:val="18"/>
              </w:rPr>
              <w:t>16.06</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16.06</w:t>
            </w:r>
          </w:p>
          <w:p w:rsidR="00217CD2" w:rsidRDefault="00C65CBF">
            <w:pPr>
              <w:pStyle w:val="pJustify0"/>
            </w:pPr>
            <w:r>
              <w:rPr>
                <w:sz w:val="18"/>
                <w:szCs w:val="18"/>
              </w:rPr>
              <w:t>01.07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01.07</w:t>
            </w:r>
          </w:p>
          <w:p w:rsidR="00217CD2" w:rsidRDefault="00C65CBF">
            <w:pPr>
              <w:pStyle w:val="pJustify0"/>
            </w:pPr>
            <w:r>
              <w:rPr>
                <w:sz w:val="18"/>
                <w:szCs w:val="18"/>
              </w:rPr>
              <w:t>11.07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11.07</w:t>
            </w:r>
          </w:p>
          <w:p w:rsidR="00217CD2" w:rsidRDefault="00C65CBF">
            <w:pPr>
              <w:pStyle w:val="pJustify0"/>
            </w:pPr>
            <w:r>
              <w:rPr>
                <w:sz w:val="18"/>
                <w:szCs w:val="18"/>
              </w:rPr>
              <w:t>16.07</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16.07</w:t>
            </w:r>
          </w:p>
          <w:p w:rsidR="00217CD2" w:rsidRDefault="00C65CBF">
            <w:pPr>
              <w:pStyle w:val="pJustify0"/>
            </w:pPr>
            <w:r>
              <w:rPr>
                <w:sz w:val="18"/>
                <w:szCs w:val="18"/>
              </w:rPr>
              <w:t>20.08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20.08</w:t>
            </w:r>
          </w:p>
          <w:p w:rsidR="00217CD2" w:rsidRDefault="00C65CBF">
            <w:pPr>
              <w:pStyle w:val="pJustify0"/>
            </w:pPr>
            <w:r>
              <w:rPr>
                <w:sz w:val="18"/>
                <w:szCs w:val="18"/>
              </w:rPr>
              <w:t>25.08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25.08</w:t>
            </w:r>
          </w:p>
          <w:p w:rsidR="00217CD2" w:rsidRDefault="00C65CBF">
            <w:pPr>
              <w:pStyle w:val="pJustify0"/>
            </w:pPr>
            <w:r>
              <w:rPr>
                <w:sz w:val="18"/>
                <w:szCs w:val="18"/>
              </w:rPr>
              <w:t>30.08</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30.08</w:t>
            </w:r>
          </w:p>
          <w:p w:rsidR="00217CD2" w:rsidRDefault="00C65CBF">
            <w:pPr>
              <w:pStyle w:val="pJustify0"/>
            </w:pPr>
            <w:r>
              <w:rPr>
                <w:sz w:val="18"/>
                <w:szCs w:val="18"/>
              </w:rPr>
              <w:t>04.09</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04.09</w:t>
            </w:r>
          </w:p>
          <w:p w:rsidR="00217CD2" w:rsidRDefault="00C65CBF">
            <w:pPr>
              <w:pStyle w:val="pJustify0"/>
            </w:pPr>
            <w:r>
              <w:rPr>
                <w:sz w:val="18"/>
                <w:szCs w:val="18"/>
              </w:rPr>
              <w:t>09.09</w:t>
            </w:r>
          </w:p>
        </w:tc>
      </w:tr>
      <w:tr w:rsidR="00217CD2">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200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265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383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501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546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516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442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322 RON</w:t>
            </w:r>
          </w:p>
        </w:tc>
        <w:tc>
          <w:tcPr>
            <w:tcW w:w="1000" w:type="dxa"/>
            <w:tcBorders>
              <w:top w:val="single" w:sz="1" w:space="0" w:color="000000"/>
              <w:left w:val="single" w:sz="1" w:space="0" w:color="000000"/>
              <w:bottom w:val="single" w:sz="1" w:space="0" w:color="000000"/>
              <w:right w:val="single" w:sz="1" w:space="0" w:color="000000"/>
            </w:tcBorders>
            <w:vAlign w:val="center"/>
          </w:tcPr>
          <w:p w:rsidR="00217CD2" w:rsidRDefault="00C65CBF">
            <w:pPr>
              <w:pStyle w:val="pJustify0"/>
            </w:pPr>
            <w:r>
              <w:rPr>
                <w:sz w:val="18"/>
                <w:szCs w:val="18"/>
              </w:rPr>
              <w:t>243 RON</w:t>
            </w:r>
          </w:p>
        </w:tc>
      </w:tr>
    </w:tbl>
    <w:p w:rsidR="00C65CBF" w:rsidRDefault="00C65CBF">
      <w:bookmarkStart w:id="22" w:name="_GoBack"/>
      <w:bookmarkEnd w:id="22"/>
    </w:p>
    <w:sectPr w:rsidR="00C65CBF">
      <w:pgSz w:w="11906" w:h="16838"/>
      <w:pgMar w:top="1000" w:right="1000" w:bottom="100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4"/>
  </w:num>
  <w:num w:numId="3">
    <w:abstractNumId w:val="3"/>
  </w:num>
  <w:num w:numId="4">
    <w:abstractNumId w:val="7"/>
  </w:num>
  <w:num w:numId="5">
    <w:abstractNumId w:val="5"/>
  </w:num>
  <w:num w:numId="6">
    <w:abstractNumId w:val="8"/>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CD2"/>
    <w:rsid w:val="00217CD2"/>
    <w:rsid w:val="006E68A3"/>
    <w:rsid w:val="00A13F3F"/>
    <w:rsid w:val="00C65C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51907F2-AF7F-411B-ADDE-E9DAB156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pPr>
      <w:outlineLvl w:val="0"/>
    </w:pPr>
    <w:rPr>
      <w:b/>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pJustify">
    <w:name w:val="pJustify"/>
    <w:pPr>
      <w:spacing w:after="60" w:line="240" w:lineRule="auto"/>
      <w:jc w:val="both"/>
    </w:pPr>
  </w:style>
  <w:style w:type="paragraph" w:customStyle="1" w:styleId="pJustify0">
    <w:name w:val="pJustify0"/>
    <w:pPr>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image" Target="media/image72.jpeg"/><Relationship Id="rId84" Type="http://schemas.openxmlformats.org/officeDocument/2006/relationships/image" Target="media/image80.jpeg"/><Relationship Id="rId89" Type="http://schemas.openxmlformats.org/officeDocument/2006/relationships/theme" Target="theme/theme1.xml"/><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5" Type="http://schemas.openxmlformats.org/officeDocument/2006/relationships/image" Target="media/image1.jpeg"/><Relationship Id="rId61" Type="http://schemas.openxmlformats.org/officeDocument/2006/relationships/image" Target="media/image57.jpeg"/><Relationship Id="rId82" Type="http://schemas.openxmlformats.org/officeDocument/2006/relationships/image" Target="media/image78.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9680</Words>
  <Characters>55179</Characters>
  <Application>Microsoft Office Word</Application>
  <DocSecurity>0</DocSecurity>
  <Lines>459</Lines>
  <Paragraphs>129</Paragraphs>
  <ScaleCrop>false</ScaleCrop>
  <HeadingPairs>
    <vt:vector size="6" baseType="variant">
      <vt:variant>
        <vt:lpstr>Titlu</vt:lpstr>
      </vt:variant>
      <vt:variant>
        <vt:i4>1</vt:i4>
      </vt:variant>
      <vt:variant>
        <vt:lpstr>Theme</vt:lpstr>
      </vt:variant>
      <vt:variant>
        <vt:i4>1</vt:i4>
      </vt:variant>
      <vt:variant>
        <vt:lpstr>Slide Titles</vt:lpstr>
      </vt:variant>
      <vt:variant>
        <vt:i4>1</vt:i4>
      </vt:variant>
    </vt:vector>
  </HeadingPairs>
  <TitlesOfParts>
    <vt:vector size="2" baseType="lpstr">
      <vt:lpstr>Oferta BIBI Touring</vt:lpstr>
      <vt:lpstr>Office Theme</vt:lpstr>
    </vt:vector>
  </TitlesOfParts>
  <Company>BIBI Touring</Company>
  <LinksUpToDate>false</LinksUpToDate>
  <CharactersWithSpaces>64730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Oferta BIBI Touring</dc:title>
  <dc:subject/>
  <dc:creator>BIBI Touring</dc:creator>
  <cp:keywords/>
  <dc:description/>
  <cp:lastModifiedBy>Adi</cp:lastModifiedBy>
  <cp:revision>2</cp:revision>
  <dcterms:created xsi:type="dcterms:W3CDTF">2019-12-05T12:29:00Z</dcterms:created>
  <dcterms:modified xsi:type="dcterms:W3CDTF">2019-12-05T12:29:00Z</dcterms:modified>
  <cp:category/>
</cp:coreProperties>
</file>